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900" w:rsidRPr="00D170BB" w:rsidRDefault="002D6148" w:rsidP="00D82E7A">
      <w:pPr>
        <w:jc w:val="right"/>
        <w:rPr>
          <w:rFonts w:ascii="Book Antiqua" w:hAnsi="Book Antiqua"/>
          <w:b/>
        </w:rPr>
      </w:pPr>
      <w:r w:rsidRPr="00D170BB">
        <w:rPr>
          <w:rFonts w:ascii="Book Antiqua" w:hAnsi="Book Antiqua"/>
          <w:b/>
        </w:rPr>
        <w:t>Kraków, 19</w:t>
      </w:r>
      <w:r w:rsidR="00CC5900" w:rsidRPr="00D170BB">
        <w:rPr>
          <w:rFonts w:ascii="Book Antiqua" w:hAnsi="Book Antiqua"/>
          <w:b/>
        </w:rPr>
        <w:t>.12.2011 r.</w:t>
      </w:r>
    </w:p>
    <w:p w:rsidR="00CC5900" w:rsidRPr="00D170BB" w:rsidRDefault="002D6148" w:rsidP="002D6148">
      <w:pPr>
        <w:jc w:val="center"/>
        <w:rPr>
          <w:rFonts w:ascii="Book Antiqua" w:hAnsi="Book Antiqua"/>
          <w:b/>
          <w:sz w:val="28"/>
          <w:szCs w:val="28"/>
        </w:rPr>
      </w:pPr>
      <w:r w:rsidRPr="00D170BB">
        <w:rPr>
          <w:rFonts w:ascii="Book Antiqua" w:hAnsi="Book Antiqua"/>
          <w:b/>
          <w:sz w:val="28"/>
          <w:szCs w:val="28"/>
        </w:rPr>
        <w:t>TOP-10. Studencka ocena zajęć dydaktycznych 2009-2011</w:t>
      </w:r>
    </w:p>
    <w:p w:rsidR="00666211" w:rsidRPr="00373CBD" w:rsidRDefault="002D6148" w:rsidP="00666211">
      <w:pPr>
        <w:spacing w:after="0" w:line="240" w:lineRule="auto"/>
        <w:jc w:val="both"/>
        <w:rPr>
          <w:rFonts w:ascii="Book Antiqua" w:hAnsi="Book Antiqua" w:cstheme="minorHAnsi"/>
          <w:i/>
          <w:sz w:val="24"/>
          <w:szCs w:val="24"/>
        </w:rPr>
      </w:pPr>
      <w:r w:rsidRPr="001C22A2">
        <w:rPr>
          <w:rFonts w:asciiTheme="minorHAnsi" w:hAnsiTheme="minorHAnsi" w:cstheme="minorHAnsi"/>
        </w:rPr>
        <w:tab/>
      </w:r>
      <w:r w:rsidRPr="00D170BB">
        <w:rPr>
          <w:rFonts w:ascii="Book Antiqua" w:hAnsi="Book Antiqua" w:cstheme="minorHAnsi"/>
        </w:rPr>
        <w:t xml:space="preserve">Na podstawie decyzji  Rektora, Pana Prof. </w:t>
      </w:r>
      <w:proofErr w:type="spellStart"/>
      <w:r w:rsidRPr="00D170BB">
        <w:rPr>
          <w:rFonts w:ascii="Book Antiqua" w:hAnsi="Book Antiqua" w:cstheme="minorHAnsi"/>
        </w:rPr>
        <w:t>dr</w:t>
      </w:r>
      <w:proofErr w:type="spellEnd"/>
      <w:r w:rsidRPr="00D170BB">
        <w:rPr>
          <w:rFonts w:ascii="Book Antiqua" w:hAnsi="Book Antiqua" w:cstheme="minorHAnsi"/>
        </w:rPr>
        <w:t xml:space="preserve">. hab. Romana </w:t>
      </w:r>
      <w:proofErr w:type="spellStart"/>
      <w:r w:rsidRPr="00D170BB">
        <w:rPr>
          <w:rFonts w:ascii="Book Antiqua" w:hAnsi="Book Antiqua" w:cstheme="minorHAnsi"/>
        </w:rPr>
        <w:t>Niestroja</w:t>
      </w:r>
      <w:proofErr w:type="spellEnd"/>
      <w:r w:rsidRPr="00D170BB">
        <w:rPr>
          <w:rFonts w:ascii="Book Antiqua" w:hAnsi="Book Antiqua" w:cstheme="minorHAnsi"/>
        </w:rPr>
        <w:t xml:space="preserve">  przedstawiam zestawienie pn. </w:t>
      </w:r>
      <w:r w:rsidRPr="00373CBD">
        <w:rPr>
          <w:rFonts w:ascii="Book Antiqua" w:hAnsi="Book Antiqua" w:cstheme="minorHAnsi"/>
          <w:i/>
        </w:rPr>
        <w:t>TOP-10. Studencka ocena zajęć dydaktycznych 2009-2009</w:t>
      </w:r>
      <w:r w:rsidRPr="00D170BB">
        <w:rPr>
          <w:rFonts w:ascii="Book Antiqua" w:hAnsi="Book Antiqua" w:cstheme="minorHAnsi"/>
        </w:rPr>
        <w:t xml:space="preserve">. Zawiera ono wyniki ewaluacji zajęć dydaktycznych, </w:t>
      </w:r>
      <w:r w:rsidR="00666211" w:rsidRPr="00D170BB">
        <w:rPr>
          <w:rFonts w:ascii="Book Antiqua" w:hAnsi="Book Antiqua" w:cstheme="minorHAnsi"/>
        </w:rPr>
        <w:t xml:space="preserve"> realizowanej </w:t>
      </w:r>
      <w:r w:rsidRPr="00D170BB">
        <w:rPr>
          <w:rFonts w:ascii="Book Antiqua" w:hAnsi="Book Antiqua" w:cstheme="minorHAnsi"/>
        </w:rPr>
        <w:t>w naszej Uczelni n</w:t>
      </w:r>
      <w:r w:rsidR="00666211" w:rsidRPr="00D170BB">
        <w:rPr>
          <w:rFonts w:ascii="Book Antiqua" w:hAnsi="Book Antiqua" w:cstheme="minorHAnsi"/>
        </w:rPr>
        <w:t>a podstawie Uchwały Senatu nr 12</w:t>
      </w:r>
      <w:r w:rsidR="00373CBD">
        <w:rPr>
          <w:rFonts w:ascii="Book Antiqua" w:hAnsi="Book Antiqua" w:cstheme="minorHAnsi"/>
        </w:rPr>
        <w:t xml:space="preserve">/2009 z </w:t>
      </w:r>
      <w:r w:rsidR="00666211" w:rsidRPr="00D170BB">
        <w:rPr>
          <w:rFonts w:ascii="Book Antiqua" w:hAnsi="Book Antiqua" w:cstheme="minorHAnsi"/>
        </w:rPr>
        <w:t>dn. 27.</w:t>
      </w:r>
      <w:r w:rsidR="00373CBD">
        <w:rPr>
          <w:rFonts w:ascii="Book Antiqua" w:hAnsi="Book Antiqua" w:cstheme="minorHAnsi"/>
        </w:rPr>
        <w:t xml:space="preserve"> </w:t>
      </w:r>
      <w:r w:rsidR="00666211" w:rsidRPr="00D170BB">
        <w:rPr>
          <w:rFonts w:ascii="Book Antiqua" w:hAnsi="Book Antiqua" w:cstheme="minorHAnsi"/>
        </w:rPr>
        <w:t>04.</w:t>
      </w:r>
      <w:r w:rsidR="00373CBD">
        <w:rPr>
          <w:rFonts w:ascii="Book Antiqua" w:hAnsi="Book Antiqua" w:cstheme="minorHAnsi"/>
        </w:rPr>
        <w:t xml:space="preserve"> </w:t>
      </w:r>
      <w:r w:rsidR="00666211" w:rsidRPr="00D170BB">
        <w:rPr>
          <w:rFonts w:ascii="Book Antiqua" w:hAnsi="Book Antiqua" w:cstheme="minorHAnsi"/>
        </w:rPr>
        <w:t xml:space="preserve">2009 r. </w:t>
      </w:r>
      <w:r w:rsidR="00666211" w:rsidRPr="00373CBD">
        <w:rPr>
          <w:rFonts w:ascii="Book Antiqua" w:hAnsi="Book Antiqua" w:cstheme="minorHAnsi"/>
          <w:i/>
          <w:sz w:val="24"/>
          <w:szCs w:val="24"/>
        </w:rPr>
        <w:t xml:space="preserve">w sprawie wprowadzenia systemu oceny zajęć </w:t>
      </w:r>
      <w:r w:rsidR="00040535">
        <w:rPr>
          <w:rFonts w:ascii="Book Antiqua" w:hAnsi="Book Antiqua" w:cstheme="minorHAnsi"/>
          <w:i/>
          <w:sz w:val="24"/>
          <w:szCs w:val="24"/>
        </w:rPr>
        <w:t xml:space="preserve"> </w:t>
      </w:r>
      <w:r w:rsidR="00666211" w:rsidRPr="00373CBD">
        <w:rPr>
          <w:rFonts w:ascii="Book Antiqua" w:hAnsi="Book Antiqua" w:cstheme="minorHAnsi"/>
          <w:i/>
          <w:sz w:val="24"/>
          <w:szCs w:val="24"/>
        </w:rPr>
        <w:t xml:space="preserve">dydaktycznych. </w:t>
      </w:r>
    </w:p>
    <w:p w:rsidR="000C6BF3" w:rsidRPr="00D170BB" w:rsidRDefault="00666211" w:rsidP="001C22A2">
      <w:pPr>
        <w:spacing w:after="0" w:line="240" w:lineRule="auto"/>
        <w:jc w:val="both"/>
        <w:rPr>
          <w:rFonts w:ascii="Book Antiqua" w:hAnsi="Book Antiqua" w:cstheme="minorHAnsi"/>
        </w:rPr>
      </w:pPr>
      <w:r w:rsidRPr="00D170BB">
        <w:rPr>
          <w:rFonts w:ascii="Book Antiqua" w:hAnsi="Book Antiqua" w:cstheme="minorHAnsi"/>
          <w:sz w:val="24"/>
          <w:szCs w:val="24"/>
        </w:rPr>
        <w:tab/>
      </w:r>
      <w:r w:rsidR="00F526A3">
        <w:rPr>
          <w:rFonts w:ascii="Book Antiqua" w:hAnsi="Book Antiqua" w:cstheme="minorHAnsi"/>
        </w:rPr>
        <w:t>W myśl</w:t>
      </w:r>
      <w:r w:rsidRPr="00D170BB">
        <w:rPr>
          <w:rFonts w:ascii="Book Antiqua" w:hAnsi="Book Antiqua" w:cstheme="minorHAnsi"/>
        </w:rPr>
        <w:t xml:space="preserve">  § 3 Załącznika do powyższej Uchwały </w:t>
      </w:r>
      <w:r w:rsidR="000C6BF3" w:rsidRPr="00D170BB">
        <w:rPr>
          <w:rFonts w:ascii="Book Antiqua" w:hAnsi="Book Antiqua" w:cstheme="minorHAnsi"/>
        </w:rPr>
        <w:t xml:space="preserve">Senatu </w:t>
      </w:r>
      <w:r w:rsidRPr="00D170BB">
        <w:rPr>
          <w:rFonts w:ascii="Book Antiqua" w:hAnsi="Book Antiqua" w:cstheme="minorHAnsi"/>
        </w:rPr>
        <w:t>- „Ranking pracowników, którzy uzyskają najwyższe oceny w procesie ewaluacji zajęć,  będzie wykorzystywany m.in. do promowania najlepszych osiągnięć w dydaktyce, zamieszczany na stronach internetowych Uczelni i publikowany na łamach czasopisma uczelnianego. Może także stanowić podstawę wniosku o Nagrodę Rektora za osiągnięcia  w dziedzinie dydaktyki</w:t>
      </w:r>
      <w:r w:rsidR="000C6BF3" w:rsidRPr="00D170BB">
        <w:rPr>
          <w:rFonts w:ascii="Book Antiqua" w:hAnsi="Book Antiqua" w:cstheme="minorHAnsi"/>
        </w:rPr>
        <w:t>”</w:t>
      </w:r>
      <w:r w:rsidRPr="00D170BB">
        <w:rPr>
          <w:rFonts w:ascii="Book Antiqua" w:hAnsi="Book Antiqua" w:cstheme="minorHAnsi"/>
        </w:rPr>
        <w:t xml:space="preserve">. </w:t>
      </w:r>
      <w:r w:rsidR="000C6BF3" w:rsidRPr="00D170BB">
        <w:rPr>
          <w:rFonts w:ascii="Book Antiqua" w:hAnsi="Book Antiqua" w:cstheme="minorHAnsi"/>
        </w:rPr>
        <w:t>Wyniki badań ankietowych mają charakter niejawny. Oceny są znane wyłącznie ocenianemu nauczycielowi akademickiemu, kierownikowi katedry, dziekanowi właściwego wydziału, Prorektorowi ds. Studenckich oraz Rektorowi. Wyniki są udostępniane</w:t>
      </w:r>
      <w:r w:rsidR="00373CBD">
        <w:rPr>
          <w:rFonts w:ascii="Book Antiqua" w:hAnsi="Book Antiqua" w:cstheme="minorHAnsi"/>
        </w:rPr>
        <w:t xml:space="preserve"> dopiero </w:t>
      </w:r>
      <w:r w:rsidR="000C6BF3" w:rsidRPr="00D170BB">
        <w:rPr>
          <w:rFonts w:ascii="Book Antiqua" w:hAnsi="Book Antiqua" w:cstheme="minorHAnsi"/>
        </w:rPr>
        <w:t xml:space="preserve">po zakończeniu sesji </w:t>
      </w:r>
      <w:r w:rsidR="00373CBD">
        <w:rPr>
          <w:rFonts w:ascii="Book Antiqua" w:hAnsi="Book Antiqua" w:cstheme="minorHAnsi"/>
        </w:rPr>
        <w:t xml:space="preserve">poprawkowej każdego semestru. </w:t>
      </w:r>
    </w:p>
    <w:p w:rsidR="00666211" w:rsidRPr="00D170BB" w:rsidRDefault="00666211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  <w:sz w:val="24"/>
          <w:szCs w:val="24"/>
        </w:rPr>
        <w:tab/>
      </w:r>
      <w:r w:rsidR="00373CBD">
        <w:rPr>
          <w:rFonts w:ascii="Book Antiqua" w:hAnsi="Book Antiqua"/>
          <w:sz w:val="24"/>
          <w:szCs w:val="24"/>
        </w:rPr>
        <w:t>A</w:t>
      </w:r>
      <w:r w:rsidRPr="00D170BB">
        <w:rPr>
          <w:rFonts w:ascii="Book Antiqua" w:hAnsi="Book Antiqua"/>
          <w:sz w:val="24"/>
          <w:szCs w:val="24"/>
        </w:rPr>
        <w:t xml:space="preserve">nkieta jest przeprowadzana w dwóch formach  - „tradycyjnej” i ankiety </w:t>
      </w:r>
      <w:proofErr w:type="spellStart"/>
      <w:r w:rsidRPr="00D170BB">
        <w:rPr>
          <w:rFonts w:ascii="Book Antiqua" w:hAnsi="Book Antiqua"/>
          <w:sz w:val="24"/>
          <w:szCs w:val="24"/>
        </w:rPr>
        <w:t>on-line</w:t>
      </w:r>
      <w:proofErr w:type="spellEnd"/>
      <w:r w:rsidRPr="00D170BB">
        <w:rPr>
          <w:rFonts w:ascii="Book Antiqua" w:hAnsi="Book Antiqua"/>
          <w:sz w:val="24"/>
          <w:szCs w:val="24"/>
        </w:rPr>
        <w:t xml:space="preserve">.  W procesie oceny </w:t>
      </w:r>
      <w:r w:rsidR="00373CBD">
        <w:rPr>
          <w:rFonts w:ascii="Book Antiqua" w:hAnsi="Book Antiqua"/>
          <w:sz w:val="24"/>
          <w:szCs w:val="24"/>
        </w:rPr>
        <w:t xml:space="preserve">wykorzystuje się </w:t>
      </w:r>
      <w:r w:rsidR="00373CBD">
        <w:rPr>
          <w:rFonts w:ascii="Book Antiqua" w:hAnsi="Book Antiqua"/>
        </w:rPr>
        <w:t xml:space="preserve">dwie  </w:t>
      </w:r>
      <w:r w:rsidRPr="00D170BB">
        <w:rPr>
          <w:rFonts w:ascii="Book Antiqua" w:hAnsi="Book Antiqua"/>
        </w:rPr>
        <w:t>miary ewaluacji – pierw</w:t>
      </w:r>
      <w:r w:rsidR="00531FC6" w:rsidRPr="00D170BB">
        <w:rPr>
          <w:rFonts w:ascii="Book Antiqua" w:hAnsi="Book Antiqua"/>
        </w:rPr>
        <w:t xml:space="preserve">szą jest zestaw 10 </w:t>
      </w:r>
      <w:r w:rsidRPr="00D170BB">
        <w:rPr>
          <w:rFonts w:ascii="Book Antiqua" w:hAnsi="Book Antiqua"/>
        </w:rPr>
        <w:t xml:space="preserve">szczegółowych kryteriów formalnych, merytorycznych, organizacyjnych i interpersonalnych (K 1-10), a drugą – kryterium  syntetyczne, wyrażające </w:t>
      </w:r>
      <w:r w:rsidR="00373CBD">
        <w:rPr>
          <w:rFonts w:ascii="Book Antiqua" w:hAnsi="Book Antiqua"/>
        </w:rPr>
        <w:t>„ogólną</w:t>
      </w:r>
      <w:r w:rsidRPr="00D170BB">
        <w:rPr>
          <w:rFonts w:ascii="Book Antiqua" w:hAnsi="Book Antiqua"/>
        </w:rPr>
        <w:t xml:space="preserve"> ocenę zajęć dydaktycznych” (K- 11).   </w:t>
      </w:r>
    </w:p>
    <w:p w:rsidR="00666211" w:rsidRPr="00D170BB" w:rsidRDefault="000C6BF3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ab/>
      </w:r>
      <w:r w:rsidR="00666211" w:rsidRPr="00D170BB">
        <w:rPr>
          <w:rFonts w:ascii="Book Antiqua" w:hAnsi="Book Antiqua"/>
        </w:rPr>
        <w:t xml:space="preserve">Podstawą niniejszego </w:t>
      </w:r>
      <w:r w:rsidR="00373CBD">
        <w:rPr>
          <w:rFonts w:ascii="Book Antiqua" w:hAnsi="Book Antiqua"/>
        </w:rPr>
        <w:t xml:space="preserve">zestawienia są wyłącznie </w:t>
      </w:r>
      <w:r w:rsidR="00666211" w:rsidRPr="00D170BB">
        <w:rPr>
          <w:rFonts w:ascii="Book Antiqua" w:hAnsi="Book Antiqua"/>
        </w:rPr>
        <w:t>ocen</w:t>
      </w:r>
      <w:r w:rsidR="00373CBD">
        <w:rPr>
          <w:rFonts w:ascii="Book Antiqua" w:hAnsi="Book Antiqua"/>
        </w:rPr>
        <w:t>y</w:t>
      </w:r>
      <w:r w:rsidR="00666211" w:rsidRPr="00D170BB">
        <w:rPr>
          <w:rFonts w:ascii="Book Antiqua" w:hAnsi="Book Antiqua"/>
        </w:rPr>
        <w:t xml:space="preserve"> uzyskane w ankiecie tradycyjnej,</w:t>
      </w:r>
      <w:r w:rsidR="00531FC6" w:rsidRPr="00D170BB">
        <w:rPr>
          <w:rFonts w:ascii="Book Antiqua" w:hAnsi="Book Antiqua"/>
        </w:rPr>
        <w:t xml:space="preserve"> oparte o zestaw 10 </w:t>
      </w:r>
      <w:r w:rsidR="00666211" w:rsidRPr="00D170BB">
        <w:rPr>
          <w:rFonts w:ascii="Book Antiqua" w:hAnsi="Book Antiqua"/>
        </w:rPr>
        <w:t xml:space="preserve">kryteriów ewaluacji zajęć dydaktycznych.  Takie rozwiązanie przyjęła także Senacka Komisja ds. </w:t>
      </w:r>
      <w:r w:rsidR="00531FC6" w:rsidRPr="00D170BB">
        <w:rPr>
          <w:rFonts w:ascii="Book Antiqua" w:hAnsi="Book Antiqua"/>
        </w:rPr>
        <w:t xml:space="preserve">Rozwoju Kadr Naukowych pod kierunkiem  prof. </w:t>
      </w:r>
      <w:proofErr w:type="spellStart"/>
      <w:r w:rsidR="00531FC6" w:rsidRPr="00D170BB">
        <w:rPr>
          <w:rFonts w:ascii="Book Antiqua" w:hAnsi="Book Antiqua"/>
        </w:rPr>
        <w:t>dr</w:t>
      </w:r>
      <w:proofErr w:type="spellEnd"/>
      <w:r w:rsidR="00531FC6" w:rsidRPr="00D170BB">
        <w:rPr>
          <w:rFonts w:ascii="Book Antiqua" w:hAnsi="Book Antiqua"/>
        </w:rPr>
        <w:t xml:space="preserve">. hab. A. Pocztowskiego </w:t>
      </w:r>
      <w:r w:rsidR="00666211" w:rsidRPr="00D170BB">
        <w:rPr>
          <w:rFonts w:ascii="Book Antiqua" w:hAnsi="Book Antiqua"/>
        </w:rPr>
        <w:t>w procesie okresowej oceny nauczycieli akademickich, przeprowadzonej w semestrze letnim roku 2010/2011.</w:t>
      </w:r>
    </w:p>
    <w:p w:rsidR="00C209EF" w:rsidRPr="00D170BB" w:rsidRDefault="001C22A2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ab/>
        <w:t>W myśl postanowień ustawy z dn. 29.08.1997 r. o ochronie danych osobowych (Dz. U.</w:t>
      </w:r>
      <w:r w:rsidR="00C209EF" w:rsidRPr="00D170BB">
        <w:rPr>
          <w:rFonts w:ascii="Book Antiqua" w:hAnsi="Book Antiqua"/>
        </w:rPr>
        <w:t xml:space="preserve"> nr 133 z </w:t>
      </w:r>
      <w:proofErr w:type="spellStart"/>
      <w:r w:rsidR="00C209EF" w:rsidRPr="00D170BB">
        <w:rPr>
          <w:rFonts w:ascii="Book Antiqua" w:hAnsi="Book Antiqua"/>
        </w:rPr>
        <w:t>późn</w:t>
      </w:r>
      <w:proofErr w:type="spellEnd"/>
      <w:r w:rsidR="00C209EF" w:rsidRPr="00D170BB">
        <w:rPr>
          <w:rFonts w:ascii="Book Antiqua" w:hAnsi="Book Antiqua"/>
        </w:rPr>
        <w:t xml:space="preserve">. zm.) do każdego Pracownika zostało skierowane zapytanie o możliwość umieszczenia nazwiska na liście TOP-10. Dziękuję </w:t>
      </w:r>
      <w:r w:rsidR="00BE2933" w:rsidRPr="00D170BB">
        <w:rPr>
          <w:rFonts w:ascii="Book Antiqua" w:hAnsi="Book Antiqua"/>
        </w:rPr>
        <w:t xml:space="preserve"> Państwu </w:t>
      </w:r>
      <w:r w:rsidR="00C209EF" w:rsidRPr="00D170BB">
        <w:rPr>
          <w:rFonts w:ascii="Book Antiqua" w:hAnsi="Book Antiqua"/>
        </w:rPr>
        <w:t>za taką deklarację</w:t>
      </w:r>
      <w:r w:rsidR="00BE2933" w:rsidRPr="00D170BB">
        <w:rPr>
          <w:rFonts w:ascii="Book Antiqua" w:hAnsi="Book Antiqua"/>
        </w:rPr>
        <w:t xml:space="preserve"> i pozytywną odpowiedź</w:t>
      </w:r>
      <w:r w:rsidR="00C209EF" w:rsidRPr="00D170BB">
        <w:rPr>
          <w:rFonts w:ascii="Book Antiqua" w:hAnsi="Book Antiqua"/>
        </w:rPr>
        <w:t xml:space="preserve">, </w:t>
      </w:r>
      <w:r w:rsidR="00BE2933" w:rsidRPr="00D170BB">
        <w:rPr>
          <w:rFonts w:ascii="Book Antiqua" w:hAnsi="Book Antiqua"/>
        </w:rPr>
        <w:t xml:space="preserve"> zarazem </w:t>
      </w:r>
      <w:r w:rsidR="00C209EF" w:rsidRPr="00D170BB">
        <w:rPr>
          <w:rFonts w:ascii="Book Antiqua" w:hAnsi="Book Antiqua"/>
        </w:rPr>
        <w:t xml:space="preserve">ze zrozumieniem </w:t>
      </w:r>
      <w:r w:rsidR="00BE2933" w:rsidRPr="00D170BB">
        <w:rPr>
          <w:rFonts w:ascii="Book Antiqua" w:hAnsi="Book Antiqua"/>
        </w:rPr>
        <w:t xml:space="preserve"> przyjmuję </w:t>
      </w:r>
      <w:r w:rsidR="00C209EF" w:rsidRPr="00D170BB">
        <w:rPr>
          <w:rFonts w:ascii="Book Antiqua" w:hAnsi="Book Antiqua"/>
        </w:rPr>
        <w:t xml:space="preserve">odmowę ze strony kilku osób. </w:t>
      </w:r>
    </w:p>
    <w:p w:rsidR="00C209EF" w:rsidRPr="00D170BB" w:rsidRDefault="00C209EF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ab/>
        <w:t>Ranking ma  charakter szeroki</w:t>
      </w:r>
      <w:r w:rsidR="00373CBD">
        <w:rPr>
          <w:rFonts w:ascii="Book Antiqua" w:hAnsi="Book Antiqua"/>
        </w:rPr>
        <w:t xml:space="preserve">. </w:t>
      </w:r>
      <w:r w:rsidRPr="00D170BB">
        <w:rPr>
          <w:rFonts w:ascii="Book Antiqua" w:hAnsi="Book Antiqua"/>
        </w:rPr>
        <w:t xml:space="preserve">TOP-10 jest zestawieniem osób, które w ocenie studenckiej w pięciu, dotychczasowych badaniach 2009-2011 uzyskały najwyższą punktację. </w:t>
      </w:r>
      <w:r w:rsidR="00A16293" w:rsidRPr="00D170BB">
        <w:rPr>
          <w:rFonts w:ascii="Book Antiqua" w:hAnsi="Book Antiqua"/>
        </w:rPr>
        <w:t xml:space="preserve">W Studium Języków Obcych badania jakości zajęć dydaktycznych rozpoczęte zostały rok później,  w maju 2010 i obejmują okres 2010-2011. </w:t>
      </w:r>
      <w:r w:rsidRPr="00D170BB">
        <w:rPr>
          <w:rFonts w:ascii="Book Antiqua" w:hAnsi="Book Antiqua"/>
        </w:rPr>
        <w:t>Wyniki</w:t>
      </w:r>
      <w:r w:rsidR="00373CBD">
        <w:rPr>
          <w:rFonts w:ascii="Book Antiqua" w:hAnsi="Book Antiqua"/>
        </w:rPr>
        <w:t xml:space="preserve">  są przedstawione</w:t>
      </w:r>
      <w:r w:rsidRPr="00D170BB">
        <w:rPr>
          <w:rFonts w:ascii="Book Antiqua" w:hAnsi="Book Antiqua"/>
        </w:rPr>
        <w:t xml:space="preserve">  w podstawowych grupach nauczycieli akademickich: </w:t>
      </w:r>
    </w:p>
    <w:p w:rsidR="00C209EF" w:rsidRPr="00D170BB" w:rsidRDefault="00C209EF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>- profesorowie  i samodzielni pracownicy nauki,</w:t>
      </w:r>
    </w:p>
    <w:p w:rsidR="00C209EF" w:rsidRPr="00D170BB" w:rsidRDefault="00C209EF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 xml:space="preserve">- adiunkci i starsi wykładowcy, </w:t>
      </w:r>
    </w:p>
    <w:p w:rsidR="00BE2933" w:rsidRPr="00D170BB" w:rsidRDefault="00C209EF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>- asystenci i wykładowcy</w:t>
      </w:r>
      <w:r w:rsidR="00BE2933" w:rsidRPr="00D170BB">
        <w:rPr>
          <w:rFonts w:ascii="Book Antiqua" w:hAnsi="Book Antiqua"/>
        </w:rPr>
        <w:t xml:space="preserve">, a </w:t>
      </w:r>
      <w:r w:rsidRPr="00D170BB">
        <w:rPr>
          <w:rFonts w:ascii="Book Antiqua" w:hAnsi="Book Antiqua"/>
        </w:rPr>
        <w:t>W Studium Języków Obcych</w:t>
      </w:r>
      <w:r w:rsidR="00373CBD">
        <w:rPr>
          <w:rFonts w:ascii="Book Antiqua" w:hAnsi="Book Antiqua"/>
        </w:rPr>
        <w:t xml:space="preserve"> w grupach</w:t>
      </w:r>
      <w:r w:rsidR="00BE2933" w:rsidRPr="00D170BB">
        <w:rPr>
          <w:rFonts w:ascii="Book Antiqua" w:hAnsi="Book Antiqua"/>
        </w:rPr>
        <w:t xml:space="preserve">: </w:t>
      </w:r>
    </w:p>
    <w:p w:rsidR="001C22A2" w:rsidRPr="00D170BB" w:rsidRDefault="00BE2933" w:rsidP="00666211">
      <w:pPr>
        <w:spacing w:after="0" w:line="240" w:lineRule="auto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 xml:space="preserve">- starsi </w:t>
      </w:r>
      <w:r w:rsidR="00C209EF" w:rsidRPr="00D170BB">
        <w:rPr>
          <w:rFonts w:ascii="Book Antiqua" w:hAnsi="Book Antiqua"/>
        </w:rPr>
        <w:t xml:space="preserve"> wyk</w:t>
      </w:r>
      <w:r w:rsidRPr="00D170BB">
        <w:rPr>
          <w:rFonts w:ascii="Book Antiqua" w:hAnsi="Book Antiqua"/>
        </w:rPr>
        <w:t>ładowcy, wykładowcy  i lektorzy</w:t>
      </w:r>
      <w:r w:rsidR="00C209EF" w:rsidRPr="00D170BB">
        <w:rPr>
          <w:rFonts w:ascii="Book Antiqua" w:hAnsi="Book Antiqua"/>
        </w:rPr>
        <w:t xml:space="preserve">. </w:t>
      </w:r>
    </w:p>
    <w:p w:rsidR="00373CBD" w:rsidRDefault="00BE2933" w:rsidP="00BE2933">
      <w:pPr>
        <w:pStyle w:val="Akapitzlist"/>
        <w:ind w:left="0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ab/>
      </w:r>
    </w:p>
    <w:p w:rsidR="00666211" w:rsidRPr="00D170BB" w:rsidRDefault="00373CBD" w:rsidP="00BE2933">
      <w:pPr>
        <w:pStyle w:val="Akapitzlist"/>
        <w:ind w:left="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BE2933" w:rsidRPr="00D170BB">
        <w:rPr>
          <w:rFonts w:ascii="Book Antiqua" w:hAnsi="Book Antiqua"/>
        </w:rPr>
        <w:t>Syntetyczne wyniki  studenckiej oceny jakości dydaktyki w latach 2009-2011, w przekroju całe</w:t>
      </w:r>
      <w:r w:rsidR="00D170BB">
        <w:rPr>
          <w:rFonts w:ascii="Book Antiqua" w:hAnsi="Book Antiqua"/>
        </w:rPr>
        <w:t>j Uczelni i czterech Wydziałów oraz</w:t>
      </w:r>
      <w:r w:rsidR="00BE2933" w:rsidRPr="00D170BB">
        <w:rPr>
          <w:rFonts w:ascii="Book Antiqua" w:hAnsi="Book Antiqua"/>
        </w:rPr>
        <w:t xml:space="preserve"> sposobów oceny są zaprezentowane na platformie </w:t>
      </w:r>
      <w:proofErr w:type="spellStart"/>
      <w:r w:rsidR="00BE2933" w:rsidRPr="00D170BB">
        <w:rPr>
          <w:rFonts w:ascii="Book Antiqua" w:hAnsi="Book Antiqua"/>
        </w:rPr>
        <w:t>Moodle</w:t>
      </w:r>
      <w:proofErr w:type="spellEnd"/>
      <w:r w:rsidR="00BE2933" w:rsidRPr="00D170BB">
        <w:rPr>
          <w:rFonts w:ascii="Book Antiqua" w:hAnsi="Book Antiqua"/>
        </w:rPr>
        <w:t xml:space="preserve">, w zakładce  Jakość kształcenia. </w:t>
      </w:r>
    </w:p>
    <w:p w:rsidR="00BE2933" w:rsidRPr="00D170BB" w:rsidRDefault="00BE2933" w:rsidP="00373CBD">
      <w:pPr>
        <w:pStyle w:val="Akapitzlist"/>
        <w:spacing w:after="0"/>
        <w:ind w:left="0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>Prof. dr hab. Jan W. Wiktor</w:t>
      </w:r>
    </w:p>
    <w:p w:rsidR="00BE2933" w:rsidRDefault="00BE2933" w:rsidP="00373CBD">
      <w:pPr>
        <w:pStyle w:val="Akapitzlist"/>
        <w:spacing w:after="0"/>
        <w:ind w:left="0"/>
        <w:jc w:val="both"/>
        <w:rPr>
          <w:rFonts w:ascii="Book Antiqua" w:hAnsi="Book Antiqua"/>
        </w:rPr>
      </w:pPr>
      <w:r w:rsidRPr="00D170BB">
        <w:rPr>
          <w:rFonts w:ascii="Book Antiqua" w:hAnsi="Book Antiqua"/>
        </w:rPr>
        <w:t>Pełnomocnik Rektora ds. Jakości Kształcenia</w:t>
      </w:r>
    </w:p>
    <w:p w:rsidR="00BE2232" w:rsidRP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BE2232">
        <w:rPr>
          <w:rFonts w:ascii="Book Antiqua" w:hAnsi="Book Antiqua"/>
          <w:sz w:val="24"/>
          <w:szCs w:val="24"/>
        </w:rPr>
        <w:t xml:space="preserve"> PROFESOROWIE</w:t>
      </w:r>
    </w:p>
    <w:p w:rsidR="00CC5900" w:rsidRPr="00BE2232" w:rsidRDefault="00CC5900" w:rsidP="00BE2232">
      <w:pPr>
        <w:pStyle w:val="Akapitzlist"/>
        <w:spacing w:after="0" w:line="360" w:lineRule="auto"/>
        <w:ind w:left="0"/>
        <w:jc w:val="both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Badanie nr 1</w:t>
      </w:r>
      <w:r w:rsidR="00BE2232" w:rsidRPr="00BE2232">
        <w:rPr>
          <w:rFonts w:ascii="Book Antiqua" w:hAnsi="Book Antiqua"/>
          <w:sz w:val="24"/>
          <w:szCs w:val="24"/>
        </w:rPr>
        <w:t xml:space="preserve"> - maj 2009 </w:t>
      </w:r>
    </w:p>
    <w:p w:rsidR="00BE2232" w:rsidRDefault="00BE2232" w:rsidP="00BE2232">
      <w:pPr>
        <w:pStyle w:val="Akapitzlist"/>
        <w:spacing w:after="0" w:line="360" w:lineRule="auto"/>
        <w:ind w:left="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</w:tcPr>
          <w:p w:rsidR="00CC5900" w:rsidRPr="00BE2933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E2933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Edward Smaga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Tadeusz Stanisz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Ekonomii Stosowanej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Anna Czubała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510CB6">
        <w:trPr>
          <w:trHeight w:val="1201"/>
        </w:trPr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09" w:type="dxa"/>
          </w:tcPr>
          <w:p w:rsidR="00CC5900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Stanisław Belniak </w:t>
            </w:r>
          </w:p>
          <w:p w:rsidR="00CC5900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Paweł Lula </w:t>
            </w:r>
          </w:p>
          <w:p w:rsidR="00CC5900" w:rsidRPr="000C5E58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Renata Oczkowska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 Procesu Inwestycyjnego</w:t>
            </w: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Systemów Obliczeniowych</w:t>
            </w: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</w:tcPr>
          <w:p w:rsidR="00CC5900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-prof.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hab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. Tadeusz Grabiński </w:t>
            </w:r>
          </w:p>
          <w:p w:rsidR="00CC5900" w:rsidRPr="00510CB6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-prof. dr hab. Jan Wiktor </w:t>
            </w:r>
          </w:p>
        </w:tc>
        <w:tc>
          <w:tcPr>
            <w:tcW w:w="3119" w:type="dxa"/>
          </w:tcPr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Marketingu 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4,71</w:t>
            </w: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4,71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Jolanta Kurkiewicz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</w:tcPr>
          <w:p w:rsidR="00CC5900" w:rsidRDefault="00CC5900" w:rsidP="00B65FF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Jacek Wołoszyn</w:t>
            </w:r>
          </w:p>
          <w:p w:rsidR="00CC5900" w:rsidRPr="00765177" w:rsidRDefault="00CC5900" w:rsidP="00765177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-prof. UEK dr hab. Barbara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Podolec</w:t>
            </w:r>
            <w:proofErr w:type="spellEnd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Informatyki</w:t>
            </w:r>
          </w:p>
          <w:p w:rsidR="00CC5900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4,68</w:t>
            </w:r>
          </w:p>
          <w:p w:rsidR="00CC5900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prof. dr hab. Ryszard Tadeusiewicz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Informatyki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4,67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Stanisław Popek</w:t>
            </w:r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Towaroznawstwa Ż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ywności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1C23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Andrzej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Szromnik</w:t>
            </w:r>
            <w:proofErr w:type="spellEnd"/>
          </w:p>
        </w:tc>
        <w:tc>
          <w:tcPr>
            <w:tcW w:w="3119" w:type="dxa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</w:tc>
        <w:tc>
          <w:tcPr>
            <w:tcW w:w="1417" w:type="dxa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4,65</w:t>
            </w:r>
          </w:p>
        </w:tc>
      </w:tr>
    </w:tbl>
    <w:p w:rsidR="00CC5900" w:rsidRPr="00510CB6" w:rsidRDefault="00CC5900">
      <w:pPr>
        <w:rPr>
          <w:rFonts w:ascii="Arial" w:hAnsi="Arial" w:cs="Arial"/>
          <w:sz w:val="18"/>
          <w:szCs w:val="18"/>
          <w:lang w:eastAsia="pl-PL"/>
        </w:rPr>
      </w:pPr>
    </w:p>
    <w:p w:rsidR="00BE2232" w:rsidRP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BE2232">
        <w:rPr>
          <w:rFonts w:ascii="Book Antiqua" w:hAnsi="Book Antiqua"/>
          <w:sz w:val="24"/>
          <w:szCs w:val="24"/>
        </w:rPr>
        <w:t xml:space="preserve"> PROFESOROWIE</w:t>
      </w:r>
    </w:p>
    <w:p w:rsidR="00BE2232" w:rsidRDefault="00BE2232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2  - 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styczeń  2010  </w:t>
      </w:r>
    </w:p>
    <w:p w:rsidR="00BE2232" w:rsidRPr="00BE2232" w:rsidRDefault="00BE2232" w:rsidP="00BE2232">
      <w:pPr>
        <w:pStyle w:val="Akapitzlist"/>
        <w:spacing w:after="0" w:line="360" w:lineRule="auto"/>
        <w:ind w:left="0"/>
        <w:jc w:val="both"/>
        <w:rPr>
          <w:rFonts w:ascii="Book Antiqua" w:hAnsi="Book Antiqua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310E9B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 Marta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Gollinger-Tarajko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Marzena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Ucherek</w:t>
            </w:r>
            <w:proofErr w:type="spellEnd"/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Technologii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i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Ekologii Wyrobów</w:t>
            </w: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</w:tcPr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prof. dr hab. Helena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Tendera-Właszczuk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 prof. UEK dr inż. Stanisław Popek</w:t>
            </w:r>
          </w:p>
        </w:tc>
        <w:tc>
          <w:tcPr>
            <w:tcW w:w="3119" w:type="dxa"/>
          </w:tcPr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Europejskiej  Integracji Gospodarczej</w:t>
            </w:r>
          </w:p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</w:tc>
        <w:tc>
          <w:tcPr>
            <w:tcW w:w="1417" w:type="dxa"/>
          </w:tcPr>
          <w:p w:rsidR="00CC5900" w:rsidRPr="000C5E58" w:rsidRDefault="00CC5900" w:rsidP="00863B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0C5E58" w:rsidRDefault="00CC5900" w:rsidP="00863B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863B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Renata Oczkowska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828"/>
        </w:trPr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prof. dr hab. Stanisław Miklaszewski </w:t>
            </w: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prof. dr hab. Bronisław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Micherda</w:t>
            </w:r>
            <w:proofErr w:type="spellEnd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0C5E58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Barbara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Podolec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310E9B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Aleksander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Böhm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Gospodarki Regionalnej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Maria Sierpińska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Ekonomiki i Organizacji Przedsiębiorstw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765177">
        <w:tc>
          <w:tcPr>
            <w:tcW w:w="534" w:type="dxa"/>
          </w:tcPr>
          <w:p w:rsidR="00CC5900" w:rsidRPr="00765177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  <w:vAlign w:val="center"/>
          </w:tcPr>
          <w:p w:rsidR="00CC5900" w:rsidRPr="00310E9B" w:rsidRDefault="00BE2232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pl-PL"/>
              </w:rPr>
              <w:t>p</w:t>
            </w:r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rof</w:t>
            </w:r>
            <w:proofErr w:type="spellEnd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Artur</w:t>
            </w:r>
            <w:proofErr w:type="spellEnd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Hołda</w:t>
            </w:r>
            <w:proofErr w:type="spellEnd"/>
          </w:p>
        </w:tc>
        <w:tc>
          <w:tcPr>
            <w:tcW w:w="3119" w:type="dxa"/>
            <w:vAlign w:val="center"/>
          </w:tcPr>
          <w:p w:rsidR="00CC5900" w:rsidRPr="00765177" w:rsidRDefault="00CC5900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</w:tc>
        <w:tc>
          <w:tcPr>
            <w:tcW w:w="1417" w:type="dxa"/>
            <w:vAlign w:val="center"/>
          </w:tcPr>
          <w:p w:rsidR="00CC5900" w:rsidRPr="00765177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1E0576">
        <w:tc>
          <w:tcPr>
            <w:tcW w:w="534" w:type="dxa"/>
          </w:tcPr>
          <w:p w:rsidR="00CC5900" w:rsidRPr="001E0576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9.</w:t>
            </w:r>
          </w:p>
        </w:tc>
        <w:tc>
          <w:tcPr>
            <w:tcW w:w="2409" w:type="dxa"/>
            <w:vAlign w:val="center"/>
          </w:tcPr>
          <w:p w:rsidR="00CC5900" w:rsidRPr="001E0576" w:rsidRDefault="00BE2232" w:rsidP="001E057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="00CC5900" w:rsidRPr="001E0576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rof. dr hab. Tadeusz Kudłacz </w:t>
            </w:r>
          </w:p>
        </w:tc>
        <w:tc>
          <w:tcPr>
            <w:tcW w:w="3119" w:type="dxa"/>
            <w:vAlign w:val="center"/>
          </w:tcPr>
          <w:p w:rsidR="00CC5900" w:rsidRPr="001E057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Gospodarki Regionalnej</w:t>
            </w:r>
          </w:p>
        </w:tc>
        <w:tc>
          <w:tcPr>
            <w:tcW w:w="1417" w:type="dxa"/>
            <w:vAlign w:val="center"/>
          </w:tcPr>
          <w:p w:rsidR="00CC5900" w:rsidRPr="001E057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765177">
        <w:trPr>
          <w:trHeight w:val="895"/>
        </w:trPr>
        <w:tc>
          <w:tcPr>
            <w:tcW w:w="534" w:type="dxa"/>
          </w:tcPr>
          <w:p w:rsidR="00CC5900" w:rsidRPr="00765177" w:rsidRDefault="00CC5900" w:rsidP="00041C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765177" w:rsidRDefault="00CC5900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- prof. dr hab.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Marek</w:t>
            </w: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Motyka </w:t>
            </w:r>
          </w:p>
          <w:p w:rsidR="00CC5900" w:rsidRPr="00BE2232" w:rsidRDefault="00BE2232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- 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p</w:t>
            </w:r>
            <w:r w:rsidR="00CC5900"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rof</w:t>
            </w:r>
            <w:proofErr w:type="spellEnd"/>
            <w:r w:rsidR="00CC5900"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="00CC5900"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="00CC5900"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Adam Sagan </w:t>
            </w:r>
          </w:p>
        </w:tc>
        <w:tc>
          <w:tcPr>
            <w:tcW w:w="3119" w:type="dxa"/>
          </w:tcPr>
          <w:p w:rsidR="00CC5900" w:rsidRPr="00765177" w:rsidRDefault="00CC5900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765177" w:rsidRDefault="00CC5900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65177" w:rsidRDefault="00CC5900" w:rsidP="0076517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Analizy Rynku i Badań Marketingowych</w:t>
            </w:r>
          </w:p>
        </w:tc>
        <w:tc>
          <w:tcPr>
            <w:tcW w:w="1417" w:type="dxa"/>
          </w:tcPr>
          <w:p w:rsidR="00CC5900" w:rsidRPr="00765177" w:rsidRDefault="00CC5900" w:rsidP="007651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  <w:p w:rsidR="00CC5900" w:rsidRPr="00765177" w:rsidRDefault="00CC5900" w:rsidP="007651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65177" w:rsidRDefault="00CC5900" w:rsidP="007651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65177" w:rsidRDefault="00CC5900" w:rsidP="007651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65177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</w:tbl>
    <w:p w:rsidR="00CC5900" w:rsidRPr="00510CB6" w:rsidRDefault="00CC5900">
      <w:pPr>
        <w:rPr>
          <w:rFonts w:ascii="Arial" w:hAnsi="Arial" w:cs="Arial"/>
          <w:sz w:val="18"/>
          <w:szCs w:val="18"/>
          <w:lang w:eastAsia="pl-PL"/>
        </w:rPr>
      </w:pPr>
    </w:p>
    <w:p w:rsidR="00BE2232" w:rsidRDefault="00BE2232" w:rsidP="00DF5C05">
      <w:pPr>
        <w:rPr>
          <w:rFonts w:ascii="Arial" w:hAnsi="Arial" w:cs="Arial"/>
          <w:sz w:val="18"/>
          <w:szCs w:val="18"/>
          <w:lang w:eastAsia="pl-PL"/>
        </w:rPr>
      </w:pPr>
    </w:p>
    <w:p w:rsidR="00BE2232" w:rsidRP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BE2232">
        <w:rPr>
          <w:rFonts w:ascii="Book Antiqua" w:hAnsi="Book Antiqua"/>
          <w:sz w:val="24"/>
          <w:szCs w:val="24"/>
        </w:rPr>
        <w:t xml:space="preserve"> PROFESOROWIE</w:t>
      </w:r>
    </w:p>
    <w:p w:rsidR="00BE2232" w:rsidRDefault="00BE2232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 </w:t>
      </w:r>
      <w:r w:rsidR="00373CBD"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- </w:t>
      </w:r>
      <w:r>
        <w:rPr>
          <w:rFonts w:ascii="Book Antiqua" w:hAnsi="Book Antiqua" w:cs="Arial"/>
          <w:sz w:val="24"/>
          <w:szCs w:val="24"/>
          <w:lang w:eastAsia="pl-PL"/>
        </w:rPr>
        <w:t>maj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2010  </w:t>
      </w:r>
    </w:p>
    <w:p w:rsidR="00BE2232" w:rsidRDefault="00BE2232" w:rsidP="00DF5C05">
      <w:pPr>
        <w:rPr>
          <w:rFonts w:ascii="Arial" w:hAnsi="Arial" w:cs="Arial"/>
          <w:sz w:val="18"/>
          <w:szCs w:val="1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rPr>
          <w:trHeight w:val="1817"/>
        </w:trPr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BE2232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BE2232"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prof. UEK dr hab. Jadwiga </w:t>
            </w:r>
            <w:proofErr w:type="spellStart"/>
            <w:r w:rsidR="00BE2232" w:rsidRPr="000C5E58">
              <w:rPr>
                <w:rFonts w:ascii="Arial" w:hAnsi="Arial" w:cs="Arial"/>
                <w:sz w:val="18"/>
                <w:szCs w:val="18"/>
                <w:lang w:eastAsia="pl-PL"/>
              </w:rPr>
              <w:t>Berbeka</w:t>
            </w:r>
            <w:proofErr w:type="spellEnd"/>
            <w:r w:rsidR="00BE2232"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BE2232" w:rsidRDefault="00BE2232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 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Elżbieta Kondratowicz-Pietruszka</w:t>
            </w:r>
          </w:p>
          <w:p w:rsidR="00BE2232" w:rsidRPr="000C5E58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Stanisław Popek </w:t>
            </w:r>
          </w:p>
          <w:p w:rsidR="00CC5900" w:rsidRPr="000C5E58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- 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prof. dr hab. Aleksy Pocztowski</w:t>
            </w:r>
          </w:p>
        </w:tc>
        <w:tc>
          <w:tcPr>
            <w:tcW w:w="3119" w:type="dxa"/>
          </w:tcPr>
          <w:p w:rsidR="00BE2232" w:rsidRDefault="00BE2232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BE2232" w:rsidRDefault="00BE2232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Turystyki</w:t>
            </w: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BE2232" w:rsidRPr="00510CB6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Chemii Ogólnej</w:t>
            </w:r>
          </w:p>
          <w:p w:rsidR="00BE2232" w:rsidRDefault="00BE2232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BE2232" w:rsidRPr="00510CB6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K</w:t>
            </w: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apitałem Ludzkim</w:t>
            </w: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  <w:p w:rsidR="00CC5900" w:rsidRPr="00510CB6" w:rsidRDefault="00CC5900" w:rsidP="00F3270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Marzena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Ucherek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32050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310E9B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Edward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Smaga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Leszek Kusak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Filozofii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rPr>
          <w:trHeight w:val="828"/>
        </w:trPr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prof. UEK dr hab. Renata Oczkowska</w:t>
            </w:r>
          </w:p>
          <w:p w:rsidR="00CC5900" w:rsidRPr="00310E9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Jan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Szpak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73609E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  <w:p w:rsidR="00CC5900" w:rsidRPr="0073609E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Historii Gospodarczej I Społecznej</w:t>
            </w:r>
          </w:p>
          <w:p w:rsidR="00CC5900" w:rsidRPr="0073609E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CC5900" w:rsidRPr="0073609E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73609E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Andrzej Sokołowski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rof. UEK dr hab. Ewa Marcinkowska</w:t>
            </w: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rof. dr hab. Marek Motyka </w:t>
            </w:r>
          </w:p>
        </w:tc>
        <w:tc>
          <w:tcPr>
            <w:tcW w:w="3119" w:type="dxa"/>
          </w:tcPr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</w:tc>
        <w:tc>
          <w:tcPr>
            <w:tcW w:w="1417" w:type="dxa"/>
          </w:tcPr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4,78</w:t>
            </w: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Maria Kosek-Wojnar </w:t>
            </w:r>
          </w:p>
          <w:p w:rsidR="00CC5900" w:rsidRPr="00510CB6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rof. UEK dr hab. Alicja Miś</w:t>
            </w:r>
          </w:p>
        </w:tc>
        <w:tc>
          <w:tcPr>
            <w:tcW w:w="3119" w:type="dxa"/>
          </w:tcPr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Zarządzania Kapitałem Ludzkim</w:t>
            </w:r>
          </w:p>
        </w:tc>
        <w:tc>
          <w:tcPr>
            <w:tcW w:w="1417" w:type="dxa"/>
          </w:tcPr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510CB6">
        <w:trPr>
          <w:trHeight w:val="1168"/>
        </w:trPr>
        <w:tc>
          <w:tcPr>
            <w:tcW w:w="534" w:type="dxa"/>
          </w:tcPr>
          <w:p w:rsidR="00CC5900" w:rsidRPr="00510CB6" w:rsidRDefault="00CC5900" w:rsidP="00510CB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510CB6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-prof. dr hab. Aleksander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Böhm</w:t>
            </w:r>
            <w:proofErr w:type="spellEnd"/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-p</w:t>
            </w: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rof. UEK dr hab. Krzysztof Broński</w:t>
            </w:r>
          </w:p>
          <w:p w:rsidR="00CC5900" w:rsidRPr="000F69F8" w:rsidRDefault="00CC5900" w:rsidP="000F69F8">
            <w:pPr>
              <w:spacing w:after="0" w:line="240" w:lineRule="auto"/>
              <w:ind w:left="33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0F69F8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0F69F8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0F69F8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0F69F8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0F69F8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Adam Sagan</w:t>
            </w:r>
          </w:p>
        </w:tc>
        <w:tc>
          <w:tcPr>
            <w:tcW w:w="3119" w:type="dxa"/>
          </w:tcPr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Gospodarki Regionalnej</w:t>
            </w: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Historii Gospodarczej i Społecznej</w:t>
            </w:r>
          </w:p>
          <w:p w:rsidR="00CC5900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7440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Analizy Rynku i Badań Marketingowych</w:t>
            </w:r>
          </w:p>
        </w:tc>
        <w:tc>
          <w:tcPr>
            <w:tcW w:w="1417" w:type="dxa"/>
          </w:tcPr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4404B" w:rsidRDefault="00CC5900" w:rsidP="007440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404B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</w:tc>
      </w:tr>
      <w:tr w:rsidR="00CC5900" w:rsidRPr="00BD5F78">
        <w:tc>
          <w:tcPr>
            <w:tcW w:w="534" w:type="dxa"/>
          </w:tcPr>
          <w:p w:rsidR="00CC5900" w:rsidRPr="00BD5F78" w:rsidRDefault="00CC5900" w:rsidP="00257FB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BD5F78" w:rsidRDefault="00BE2232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 p</w:t>
            </w:r>
            <w:r w:rsidR="00CC5900" w:rsidRPr="00BD5F78">
              <w:rPr>
                <w:rFonts w:ascii="Arial" w:hAnsi="Arial" w:cs="Arial"/>
                <w:sz w:val="18"/>
                <w:szCs w:val="18"/>
                <w:lang w:eastAsia="pl-PL"/>
              </w:rPr>
              <w:t>rof. UEK dr hab. Ewa Miklaszewska</w:t>
            </w:r>
          </w:p>
          <w:p w:rsidR="00CC5900" w:rsidRPr="00BD5F78" w:rsidRDefault="00CC5900" w:rsidP="00261D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 NN (brak zgody)</w:t>
            </w:r>
          </w:p>
        </w:tc>
        <w:tc>
          <w:tcPr>
            <w:tcW w:w="3119" w:type="dxa"/>
          </w:tcPr>
          <w:p w:rsidR="00CC5900" w:rsidRPr="00BD5F78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  <w:p w:rsidR="00CC5900" w:rsidRPr="00BD5F78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7" w:type="dxa"/>
          </w:tcPr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</w:tbl>
    <w:p w:rsidR="00CC5900" w:rsidRPr="00510CB6" w:rsidRDefault="00CC5900" w:rsidP="000F69F8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:rsidR="00BE2232" w:rsidRDefault="00CC5900" w:rsidP="00DF5C05">
      <w:pPr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br w:type="page"/>
      </w:r>
    </w:p>
    <w:p w:rsidR="00BE2232" w:rsidRP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BE2232">
        <w:rPr>
          <w:rFonts w:ascii="Book Antiqua" w:hAnsi="Book Antiqua"/>
          <w:sz w:val="24"/>
          <w:szCs w:val="24"/>
        </w:rPr>
        <w:t xml:space="preserve"> PROFESOROWIE</w:t>
      </w:r>
    </w:p>
    <w:p w:rsidR="00BE2232" w:rsidRDefault="00BE2232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 w:cs="Arial"/>
          <w:sz w:val="24"/>
          <w:szCs w:val="24"/>
          <w:lang w:eastAsia="pl-PL"/>
        </w:rPr>
        <w:t>styczeń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Andrzej Sokołowski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5,00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Tadeusz Stanisz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Ekonomii Stosowanej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Ucherek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Marzena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Opakowalnictwa Towarów 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Andrzej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Chochół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 w:rsidTr="00BE2232">
        <w:trPr>
          <w:trHeight w:val="853"/>
        </w:trPr>
        <w:tc>
          <w:tcPr>
            <w:tcW w:w="534" w:type="dxa"/>
          </w:tcPr>
          <w:p w:rsidR="00CC5900" w:rsidRPr="00510CB6" w:rsidRDefault="00CC5900" w:rsidP="0032050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  <w:p w:rsidR="00CC5900" w:rsidRPr="00510CB6" w:rsidRDefault="00CC5900" w:rsidP="002513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BE2232" w:rsidRDefault="00BE2232" w:rsidP="002513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Helena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Tendera-Właszczuk</w:t>
            </w:r>
            <w:proofErr w:type="spellEnd"/>
          </w:p>
          <w:p w:rsidR="00CC5900" w:rsidRPr="000C5E58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CC5900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prof. UEK dr hab. Renata Oczkowska</w:t>
            </w:r>
          </w:p>
        </w:tc>
        <w:tc>
          <w:tcPr>
            <w:tcW w:w="3119" w:type="dxa"/>
          </w:tcPr>
          <w:p w:rsidR="00BE2232" w:rsidRDefault="00CC5900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Europejskiej  Integracji Gospodarczej</w:t>
            </w:r>
            <w:r w:rsidR="00BE2232" w:rsidRPr="0073609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BE2232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</w:tc>
        <w:tc>
          <w:tcPr>
            <w:tcW w:w="1417" w:type="dxa"/>
          </w:tcPr>
          <w:p w:rsidR="00BE2232" w:rsidRDefault="00BE2232" w:rsidP="007360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7360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73609E" w:rsidRDefault="00CC5900" w:rsidP="002513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7360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310E9B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Artur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Hołda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Edward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Molendowski</w:t>
            </w:r>
            <w:proofErr w:type="spellEnd"/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 Stosunków Gospodarczych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  <w:vAlign w:val="center"/>
          </w:tcPr>
          <w:p w:rsidR="00CC5900" w:rsidRPr="00310E9B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Edward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Smaga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  <w:vAlign w:val="center"/>
          </w:tcPr>
          <w:p w:rsidR="00CC5900" w:rsidRPr="00310E9B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Marta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Gollinger-Tarajko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Technologii i</w:t>
            </w: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Ekologii Wyrobów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  <w:vAlign w:val="center"/>
          </w:tcPr>
          <w:p w:rsidR="00CC5900" w:rsidRPr="00310E9B" w:rsidRDefault="00BE2232" w:rsidP="00041C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pl-PL"/>
              </w:rPr>
              <w:t>p</w:t>
            </w:r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rof</w:t>
            </w:r>
            <w:proofErr w:type="spellEnd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="00CC5900"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Adam Sagan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8D1A7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Analizy Rynku i Badań Marketingowych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</w:tbl>
    <w:p w:rsid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BE2232" w:rsidRPr="00BE2232" w:rsidRDefault="00BE2232" w:rsidP="00BE223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BE2232">
        <w:rPr>
          <w:rFonts w:ascii="Book Antiqua" w:hAnsi="Book Antiqua"/>
          <w:sz w:val="24"/>
          <w:szCs w:val="24"/>
        </w:rPr>
        <w:t xml:space="preserve"> PROFESOROWIE</w:t>
      </w:r>
    </w:p>
    <w:p w:rsidR="00BE2232" w:rsidRDefault="00BE2232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 w:cs="Arial"/>
          <w:sz w:val="24"/>
          <w:szCs w:val="24"/>
          <w:lang w:eastAsia="pl-PL"/>
        </w:rPr>
        <w:t>maj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BE223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Marzena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Ucherek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5,00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Jadwiga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Berbeka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Turystyki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Elżbieta Kondratowicz-Pietruszka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Chemii Ogólnej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4,98</w:t>
            </w:r>
          </w:p>
        </w:tc>
      </w:tr>
      <w:tr w:rsidR="00CC5900" w:rsidRPr="00510CB6">
        <w:trPr>
          <w:trHeight w:val="835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  <w:p w:rsidR="00CC5900" w:rsidRPr="00510CB6" w:rsidRDefault="00CC5900" w:rsidP="0022724E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prof. UEK dr hab. Maria Kosek-Wojnar</w:t>
            </w:r>
          </w:p>
          <w:p w:rsidR="00CC5900" w:rsidRPr="000C5E58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Edward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Molendowski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73609E" w:rsidRDefault="00CC5900" w:rsidP="00510CB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  <w:p w:rsidR="00CC5900" w:rsidRPr="0073609E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</w:tc>
        <w:tc>
          <w:tcPr>
            <w:tcW w:w="1417" w:type="dxa"/>
          </w:tcPr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510CB6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  <w:vAlign w:val="center"/>
          </w:tcPr>
          <w:p w:rsidR="00CC5900" w:rsidRPr="000C5E58" w:rsidRDefault="00BE2232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dr hab. Anna </w:t>
            </w:r>
            <w:proofErr w:type="spellStart"/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Karwińska</w:t>
            </w:r>
            <w:proofErr w:type="spellEnd"/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Socjologii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261D4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Stanisław Popek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</w:tcPr>
          <w:p w:rsidR="00BE2232" w:rsidRDefault="00BE2232" w:rsidP="00510CB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-prof. dr hab. Bronisław Buczek</w:t>
            </w:r>
            <w:r w:rsidRPr="00BE223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BE2232" w:rsidRDefault="00CC5900" w:rsidP="00BE223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Marta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Gollinger-Tarajko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  <w:p w:rsidR="00CC5900" w:rsidRPr="00510CB6" w:rsidRDefault="00BE2232" w:rsidP="00753981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prof</w:t>
            </w:r>
            <w:proofErr w:type="spellEnd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UEK </w:t>
            </w:r>
            <w:proofErr w:type="spellStart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BE2232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Artur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Hołda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3119" w:type="dxa"/>
          </w:tcPr>
          <w:p w:rsidR="00BE2232" w:rsidRDefault="00BE2232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BE2232" w:rsidRDefault="00BE2232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Chemii Ogólnej</w:t>
            </w:r>
          </w:p>
          <w:p w:rsidR="00CC5900" w:rsidRPr="0073609E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  <w:p w:rsidR="00BE2232" w:rsidRDefault="00BE2232" w:rsidP="00BE223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Default="00BE2232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  <w:p w:rsidR="00CC5900" w:rsidRPr="0073609E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BE2232" w:rsidRDefault="00BE2232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BE2232" w:rsidRDefault="00BE2232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</w:tcPr>
          <w:p w:rsidR="00CC5900" w:rsidRDefault="00CC5900" w:rsidP="00510CB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dr hab. Leszek Kozioł </w:t>
            </w:r>
          </w:p>
          <w:p w:rsidR="00CC5900" w:rsidRPr="000C5E58" w:rsidRDefault="00CC5900" w:rsidP="00510CB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prof. UEK dr hab. Renata Oczkowska </w:t>
            </w:r>
          </w:p>
        </w:tc>
        <w:tc>
          <w:tcPr>
            <w:tcW w:w="3119" w:type="dxa"/>
          </w:tcPr>
          <w:p w:rsidR="00CC5900" w:rsidRPr="00510CB6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Procesu Zarządzania</w:t>
            </w:r>
          </w:p>
          <w:p w:rsidR="00CC5900" w:rsidRPr="00510CB6" w:rsidRDefault="00CC5900" w:rsidP="00510CB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</w:tc>
        <w:tc>
          <w:tcPr>
            <w:tcW w:w="1417" w:type="dxa"/>
          </w:tcPr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73609E" w:rsidRDefault="00CC5900" w:rsidP="00510C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3609E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9.</w:t>
            </w:r>
          </w:p>
        </w:tc>
        <w:tc>
          <w:tcPr>
            <w:tcW w:w="2409" w:type="dxa"/>
            <w:vAlign w:val="center"/>
          </w:tcPr>
          <w:p w:rsidR="00CC5900" w:rsidRPr="00510CB6" w:rsidRDefault="00753981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="00CC5900"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rof. UEK dr hab. Bogusława </w:t>
            </w:r>
            <w:proofErr w:type="spellStart"/>
            <w:r w:rsidR="00CC5900" w:rsidRPr="00510CB6">
              <w:rPr>
                <w:rFonts w:ascii="Arial" w:hAnsi="Arial" w:cs="Arial"/>
                <w:sz w:val="18"/>
                <w:szCs w:val="18"/>
                <w:lang w:eastAsia="pl-PL"/>
              </w:rPr>
              <w:t>Gnela</w:t>
            </w:r>
            <w:proofErr w:type="spellEnd"/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prof. dr hab. Helena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Tendera-Właszczuk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Europejskiej  Integracji Gospodarczej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</w:tbl>
    <w:p w:rsidR="00CC5900" w:rsidRPr="00510CB6" w:rsidRDefault="00CC5900" w:rsidP="00C9161F">
      <w:pPr>
        <w:rPr>
          <w:rFonts w:ascii="Arial" w:hAnsi="Arial" w:cs="Arial"/>
          <w:sz w:val="18"/>
          <w:szCs w:val="18"/>
          <w:lang w:eastAsia="pl-PL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373CBD" w:rsidRDefault="00373CBD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="001D33E2">
        <w:rPr>
          <w:rFonts w:ascii="Book Antiqua" w:hAnsi="Book Antiqua"/>
          <w:sz w:val="24"/>
          <w:szCs w:val="24"/>
        </w:rPr>
        <w:t>ADIUNKCI i</w:t>
      </w:r>
      <w:r>
        <w:rPr>
          <w:rFonts w:ascii="Book Antiqua" w:hAnsi="Book Antiqua"/>
          <w:sz w:val="24"/>
          <w:szCs w:val="24"/>
        </w:rPr>
        <w:t xml:space="preserve"> STARSI WYKŁADOWCY 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1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 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2009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Małgorzata Hetka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Janusz 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Fudaliński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Krzysztof Firlej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inz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. arch. Justyna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Tarajko-Kowalska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Alicja Szczygieł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Joanna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Garlinska-Bielawska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 Stosunków Gospodarczych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</w:tc>
      </w:tr>
      <w:tr w:rsidR="00CC5900" w:rsidRPr="00510CB6">
        <w:trPr>
          <w:trHeight w:val="621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dr Wojciech Pająk </w:t>
            </w:r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dr Anna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Walkosz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Analiz Strategicznych</w:t>
            </w: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510CB6">
        <w:trPr>
          <w:trHeight w:val="569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</w:tcPr>
          <w:p w:rsidR="00CC5900" w:rsidRPr="000C5E58" w:rsidRDefault="00CC5900" w:rsidP="0026004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Joanna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Kudełko</w:t>
            </w:r>
            <w:proofErr w:type="spellEnd"/>
          </w:p>
          <w:p w:rsidR="00CC5900" w:rsidRPr="000C5E58" w:rsidRDefault="00CC5900" w:rsidP="0026004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26004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Wojciech Zysk </w:t>
            </w:r>
          </w:p>
        </w:tc>
        <w:tc>
          <w:tcPr>
            <w:tcW w:w="3119" w:type="dxa"/>
          </w:tcPr>
          <w:p w:rsidR="00CC5900" w:rsidRPr="000C5E58" w:rsidRDefault="00CC5900" w:rsidP="0026004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Polityki Ekonomicznej i Programowania Rozwoju</w:t>
            </w:r>
          </w:p>
          <w:p w:rsidR="00CC5900" w:rsidRPr="00F81719" w:rsidRDefault="00CC5900" w:rsidP="0026004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Handlu Zagranicznego</w:t>
            </w:r>
          </w:p>
        </w:tc>
        <w:tc>
          <w:tcPr>
            <w:tcW w:w="1417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310E9B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Tadeusz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Filar</w:t>
            </w:r>
            <w:proofErr w:type="spellEnd"/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hab.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</w:t>
            </w: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Marzena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Ucherek</w:t>
            </w:r>
            <w:proofErr w:type="spellEnd"/>
          </w:p>
        </w:tc>
        <w:tc>
          <w:tcPr>
            <w:tcW w:w="3119" w:type="dxa"/>
          </w:tcPr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Historii Gospodarczej i Społecznej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</w:tc>
        <w:tc>
          <w:tcPr>
            <w:tcW w:w="1417" w:type="dxa"/>
          </w:tcPr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4,79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dr hab. Edward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Molendowski</w:t>
            </w:r>
            <w:proofErr w:type="spellEnd"/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 dr Anna Odrobina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 dr Robert Włodarczyk</w:t>
            </w:r>
          </w:p>
        </w:tc>
        <w:tc>
          <w:tcPr>
            <w:tcW w:w="3119" w:type="dxa"/>
          </w:tcPr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Teorii Ekonomii</w:t>
            </w:r>
          </w:p>
        </w:tc>
        <w:tc>
          <w:tcPr>
            <w:tcW w:w="1417" w:type="dxa"/>
          </w:tcPr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4,78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4,78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4,78</w:t>
            </w:r>
          </w:p>
        </w:tc>
      </w:tr>
    </w:tbl>
    <w:p w:rsidR="00CC5900" w:rsidRPr="00510CB6" w:rsidRDefault="00CC5900" w:rsidP="00C9161F">
      <w:pPr>
        <w:rPr>
          <w:rFonts w:ascii="Arial" w:hAnsi="Arial" w:cs="Arial"/>
          <w:sz w:val="18"/>
          <w:szCs w:val="18"/>
          <w:lang w:eastAsia="pl-PL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ADIUNKCI i STARSI WYKŁADOWCY </w:t>
      </w:r>
    </w:p>
    <w:p w:rsidR="00373CBD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2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 2010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Book Antiqua" w:hAnsi="Book Antiqua"/>
          <w:sz w:val="24"/>
          <w:szCs w:val="24"/>
        </w:rPr>
        <w:t xml:space="preserve"> 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863B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dr Jacek Pera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55324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 Stosunków Gospodarczych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Krzysztof Firlej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55324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rPr>
          <w:trHeight w:val="803"/>
        </w:trPr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 dr Marian Bursztyn</w:t>
            </w:r>
          </w:p>
          <w:p w:rsidR="00753981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-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Zbigniew Jędrzejczyk </w:t>
            </w:r>
          </w:p>
          <w:p w:rsidR="00CC5900" w:rsidRPr="000C5E58" w:rsidRDefault="00753981" w:rsidP="00753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- 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Justyna Syguła-Cholewińska </w:t>
            </w:r>
          </w:p>
        </w:tc>
        <w:tc>
          <w:tcPr>
            <w:tcW w:w="3119" w:type="dxa"/>
          </w:tcPr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753981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  <w:p w:rsidR="00753981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Mikrobiologii</w:t>
            </w:r>
          </w:p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Adrian Solek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55324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Mikroekonomii 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rPr>
          <w:trHeight w:val="294"/>
        </w:trPr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 dr Marcin Jędrzejczyk</w:t>
            </w:r>
          </w:p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dr inż. Paweł Turek </w:t>
            </w:r>
          </w:p>
        </w:tc>
        <w:tc>
          <w:tcPr>
            <w:tcW w:w="3119" w:type="dxa"/>
          </w:tcPr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  <w:p w:rsidR="00CC5900" w:rsidRPr="000C5E58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</w:tc>
        <w:tc>
          <w:tcPr>
            <w:tcW w:w="1417" w:type="dxa"/>
          </w:tcPr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0C5E58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Jacek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pl-PL"/>
              </w:rPr>
              <w:t>Bazarnik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55324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 w:rsidTr="00261D4B">
        <w:trPr>
          <w:trHeight w:val="252"/>
        </w:trPr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</w:tcPr>
          <w:p w:rsidR="00CC5900" w:rsidRPr="00261D4B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inż. Piotr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Przybek</w:t>
            </w:r>
            <w:proofErr w:type="spellEnd"/>
          </w:p>
        </w:tc>
        <w:tc>
          <w:tcPr>
            <w:tcW w:w="3119" w:type="dxa"/>
          </w:tcPr>
          <w:p w:rsidR="00CC5900" w:rsidRPr="00261D4B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</w:tc>
        <w:tc>
          <w:tcPr>
            <w:tcW w:w="1417" w:type="dxa"/>
          </w:tcPr>
          <w:p w:rsidR="00CC5900" w:rsidRPr="00261D4B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</w:tcPr>
          <w:p w:rsidR="00753981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dr inż. Urszula Balon</w:t>
            </w:r>
          </w:p>
          <w:p w:rsidR="00CC5900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CC5900"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dr Danuta Golik</w:t>
            </w:r>
          </w:p>
          <w:p w:rsidR="00753981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753981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- </w:t>
            </w:r>
            <w:r w:rsidR="00CC5900" w:rsidRPr="00510CB6">
              <w:rPr>
                <w:rFonts w:ascii="Arial" w:hAnsi="Arial" w:cs="Arial"/>
                <w:sz w:val="18"/>
                <w:szCs w:val="18"/>
                <w:lang w:eastAsia="pl-PL"/>
              </w:rPr>
              <w:t>dr Magdalena Gorzelany-Dziadkowiec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dr Aneta Kaźmierczyk </w:t>
            </w:r>
          </w:p>
        </w:tc>
        <w:tc>
          <w:tcPr>
            <w:tcW w:w="3119" w:type="dxa"/>
          </w:tcPr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Jakością</w:t>
            </w:r>
          </w:p>
          <w:p w:rsidR="00753981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Polityki Ekonomicznej i Programowania Rozwoju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Polityki Ekonomicznej i Programowania Rozwoju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</w:tc>
        <w:tc>
          <w:tcPr>
            <w:tcW w:w="1417" w:type="dxa"/>
          </w:tcPr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Ewa Babuśka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Marek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Benio</w:t>
            </w:r>
            <w:proofErr w:type="spellEnd"/>
          </w:p>
          <w:p w:rsidR="00CC5900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Magdalena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Dołhasz</w:t>
            </w:r>
            <w:proofErr w:type="spellEnd"/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Tomasz Kafel</w:t>
            </w:r>
          </w:p>
        </w:tc>
        <w:tc>
          <w:tcPr>
            <w:tcW w:w="3119" w:type="dxa"/>
          </w:tcPr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Rachunkowości Finansowej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Gospodarki i Administracji </w:t>
            </w: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Publicznej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  <w:p w:rsidR="00CC5900" w:rsidRPr="00510CB6" w:rsidRDefault="00CC5900" w:rsidP="00AD4F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Metod Organizacji i Zarządzania</w:t>
            </w:r>
          </w:p>
        </w:tc>
        <w:tc>
          <w:tcPr>
            <w:tcW w:w="1417" w:type="dxa"/>
          </w:tcPr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4,88</w:t>
            </w: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510CB6" w:rsidRDefault="00CC5900" w:rsidP="00AD4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61D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10.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dr Joanna Niżnik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55324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</w:tbl>
    <w:p w:rsidR="00CC5900" w:rsidRPr="00510CB6" w:rsidRDefault="00CC5900" w:rsidP="00610328">
      <w:pPr>
        <w:rPr>
          <w:rFonts w:ascii="Arial" w:hAnsi="Arial" w:cs="Arial"/>
          <w:sz w:val="18"/>
          <w:szCs w:val="18"/>
          <w:lang w:eastAsia="pl-PL"/>
        </w:rPr>
      </w:pPr>
    </w:p>
    <w:p w:rsidR="00753981" w:rsidRPr="00510CB6" w:rsidRDefault="00753981" w:rsidP="00753981">
      <w:pPr>
        <w:rPr>
          <w:rFonts w:ascii="Arial" w:hAnsi="Arial" w:cs="Arial"/>
          <w:sz w:val="18"/>
          <w:szCs w:val="18"/>
          <w:lang w:eastAsia="pl-PL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ADIUNKCI i STARSI WYKŁADOWCY 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 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Default="00CC5900" w:rsidP="0055324C">
      <w:pPr>
        <w:rPr>
          <w:rFonts w:ascii="Arial" w:hAnsi="Arial" w:cs="Arial"/>
          <w:sz w:val="18"/>
          <w:szCs w:val="1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c>
          <w:tcPr>
            <w:tcW w:w="534" w:type="dxa"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Marian Bursztyn </w:t>
            </w:r>
          </w:p>
          <w:p w:rsidR="00CC5900" w:rsidRPr="00BD5F78" w:rsidRDefault="00CC5900" w:rsidP="00C875F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-NN (brak zgody)</w:t>
            </w:r>
          </w:p>
        </w:tc>
        <w:tc>
          <w:tcPr>
            <w:tcW w:w="311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BD5F7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-xxx</w:t>
            </w:r>
          </w:p>
        </w:tc>
        <w:tc>
          <w:tcPr>
            <w:tcW w:w="1417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510CB6">
        <w:trPr>
          <w:trHeight w:val="527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-dr Tomasz Kafel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hab. inż. Wanda Kudełka </w:t>
            </w:r>
          </w:p>
        </w:tc>
        <w:tc>
          <w:tcPr>
            <w:tcW w:w="311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Metod Organizacji i Zarządzania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Marcin Kędzior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1663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Jacek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Bazarnik</w:t>
            </w:r>
            <w:proofErr w:type="spellEnd"/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Marcin Jędrzejczyk 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Ewa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Kozień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hab. Edward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Molendowski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inż.arch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. Justyna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Tarajko-Kowalska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753981" w:rsidRDefault="00753981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753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</w:tc>
        <w:tc>
          <w:tcPr>
            <w:tcW w:w="1417" w:type="dxa"/>
          </w:tcPr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rPr>
          <w:trHeight w:val="1064"/>
        </w:trPr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Marek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Benio</w:t>
            </w:r>
            <w:proofErr w:type="spellEnd"/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Ewa Cierniak-Szóstak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hab. Barbara Pawełek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inż. Paweł Turek </w:t>
            </w:r>
          </w:p>
        </w:tc>
        <w:tc>
          <w:tcPr>
            <w:tcW w:w="311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Gospodarki i Administracji Publicznej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Socjologii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</w:tc>
        <w:tc>
          <w:tcPr>
            <w:tcW w:w="1417" w:type="dxa"/>
          </w:tcPr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Alicja Olech-Nowak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Wojciech Pająk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Analiz Strategicznych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Filip Grzegorczyk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Krzysztof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Jonas</w:t>
            </w:r>
            <w:proofErr w:type="spellEnd"/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Agnieszka Żbikowska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Maria Czechowska-Liszka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Konrad Grabiński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1E0576">
        <w:tc>
          <w:tcPr>
            <w:tcW w:w="534" w:type="dxa"/>
          </w:tcPr>
          <w:p w:rsidR="00CC5900" w:rsidRPr="001E057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1E0576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Justyna Pawlak</w:t>
            </w:r>
          </w:p>
          <w:p w:rsidR="00CC5900" w:rsidRPr="001E0576" w:rsidRDefault="00CC5900" w:rsidP="001E057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Katarzyna </w:t>
            </w:r>
            <w:proofErr w:type="spellStart"/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Stabryła-Chudzio</w:t>
            </w:r>
            <w:proofErr w:type="spellEnd"/>
          </w:p>
        </w:tc>
        <w:tc>
          <w:tcPr>
            <w:tcW w:w="3119" w:type="dxa"/>
          </w:tcPr>
          <w:p w:rsidR="00CC5900" w:rsidRPr="001E0576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1E0576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</w:tc>
        <w:tc>
          <w:tcPr>
            <w:tcW w:w="1417" w:type="dxa"/>
          </w:tcPr>
          <w:p w:rsidR="00CC5900" w:rsidRPr="001E057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  <w:p w:rsidR="00CC5900" w:rsidRPr="001E057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Joanna Dziadkowiec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hab. Tadeusz Fijał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Jolanta Mirek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Jacek Pera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Adrian Solek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Marek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Szarucki</w:t>
            </w:r>
            <w:proofErr w:type="spellEnd"/>
          </w:p>
        </w:tc>
        <w:tc>
          <w:tcPr>
            <w:tcW w:w="311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Jakością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Analizy Rynku i Badań Marketingowych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Mikroekonomii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Analiz Strategicznych</w:t>
            </w:r>
          </w:p>
        </w:tc>
        <w:tc>
          <w:tcPr>
            <w:tcW w:w="1417" w:type="dxa"/>
          </w:tcPr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</w:tbl>
    <w:p w:rsidR="00CC5900" w:rsidRPr="00510CB6" w:rsidRDefault="00CC5900" w:rsidP="004267B7">
      <w:pPr>
        <w:rPr>
          <w:rFonts w:ascii="Arial" w:hAnsi="Arial" w:cs="Arial"/>
          <w:sz w:val="18"/>
          <w:szCs w:val="18"/>
          <w:lang w:eastAsia="pl-PL"/>
        </w:rPr>
      </w:pPr>
    </w:p>
    <w:p w:rsidR="00753981" w:rsidRDefault="00CC5900" w:rsidP="0055324C">
      <w:pPr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br w:type="page"/>
      </w:r>
    </w:p>
    <w:p w:rsidR="00753981" w:rsidRPr="00510CB6" w:rsidRDefault="00753981" w:rsidP="00753981">
      <w:pPr>
        <w:rPr>
          <w:rFonts w:ascii="Arial" w:hAnsi="Arial" w:cs="Arial"/>
          <w:sz w:val="18"/>
          <w:szCs w:val="18"/>
          <w:lang w:eastAsia="pl-PL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ADIUNKCI i STARSI WYKŁADOWCY 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753981" w:rsidRDefault="00753981" w:rsidP="0055324C">
      <w:pPr>
        <w:rPr>
          <w:rFonts w:ascii="Arial" w:hAnsi="Arial" w:cs="Arial"/>
          <w:sz w:val="18"/>
          <w:szCs w:val="1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5532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rPr>
          <w:trHeight w:val="112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Marcin Jędrzejczyk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5,00</w:t>
            </w:r>
          </w:p>
        </w:tc>
      </w:tr>
      <w:tr w:rsidR="00CC5900" w:rsidRPr="00510CB6">
        <w:trPr>
          <w:trHeight w:val="83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Adam Figiel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4,98</w:t>
            </w:r>
          </w:p>
        </w:tc>
      </w:tr>
      <w:tr w:rsidR="00CC5900" w:rsidRPr="00510CB6">
        <w:trPr>
          <w:trHeight w:val="218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Piotr Buła </w:t>
            </w:r>
          </w:p>
        </w:tc>
        <w:tc>
          <w:tcPr>
            <w:tcW w:w="3119" w:type="dxa"/>
          </w:tcPr>
          <w:p w:rsidR="00CC5900" w:rsidRPr="000C5E5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Zarządzania Międzynarodowego</w:t>
            </w:r>
          </w:p>
        </w:tc>
        <w:tc>
          <w:tcPr>
            <w:tcW w:w="1417" w:type="dxa"/>
          </w:tcPr>
          <w:p w:rsidR="00CC5900" w:rsidRPr="000C5E5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BD5F78">
        <w:trPr>
          <w:trHeight w:val="1880"/>
        </w:trPr>
        <w:tc>
          <w:tcPr>
            <w:tcW w:w="534" w:type="dxa"/>
          </w:tcPr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Zbigniew Jędrzejczyk 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Marek Maciejewski 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-dr Pera Jacek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Justyna Syguła-Cholewińska 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inż. Jerzy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Szakiel</w:t>
            </w:r>
            <w:proofErr w:type="spellEnd"/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Walkosz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-NN (brak zgody)</w:t>
            </w:r>
          </w:p>
        </w:tc>
        <w:tc>
          <w:tcPr>
            <w:tcW w:w="3119" w:type="dxa"/>
          </w:tcPr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Handlu Zagranicznego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Mikrobiologii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  <w:p w:rsidR="00CC5900" w:rsidRPr="00BD5F78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7" w:type="dxa"/>
          </w:tcPr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BD5F78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BD5F78">
        <w:trPr>
          <w:trHeight w:val="340"/>
        </w:trPr>
        <w:tc>
          <w:tcPr>
            <w:tcW w:w="534" w:type="dxa"/>
          </w:tcPr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-NN (brak zgody)</w:t>
            </w:r>
          </w:p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-dr Robert Włodarczyk</w:t>
            </w:r>
          </w:p>
        </w:tc>
        <w:tc>
          <w:tcPr>
            <w:tcW w:w="311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  <w:p w:rsidR="00CC5900" w:rsidRPr="00BD5F7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Teorii Ekonomii</w:t>
            </w:r>
          </w:p>
        </w:tc>
        <w:tc>
          <w:tcPr>
            <w:tcW w:w="1417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510CB6">
        <w:trPr>
          <w:trHeight w:val="976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</w:tcPr>
          <w:p w:rsidR="00261D4B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-NN (brak zgody) </w:t>
            </w:r>
          </w:p>
          <w:p w:rsidR="00CC5900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753981"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NN (brak odpowiedzi)</w:t>
            </w:r>
          </w:p>
          <w:p w:rsidR="00CC5900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inż. arch. Justyna </w:t>
            </w:r>
            <w:proofErr w:type="spellStart"/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Tarajko-Kowalska</w:t>
            </w:r>
            <w:proofErr w:type="spellEnd"/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xxx </w:t>
            </w:r>
          </w:p>
          <w:p w:rsidR="00CC5900" w:rsidRPr="00753981" w:rsidRDefault="00753981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  <w:p w:rsidR="00CC5900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53981" w:rsidRDefault="00CC5900" w:rsidP="005169B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</w:tc>
        <w:tc>
          <w:tcPr>
            <w:tcW w:w="1417" w:type="dxa"/>
          </w:tcPr>
          <w:p w:rsidR="00CC5900" w:rsidRPr="00753981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  <w:p w:rsidR="00CC5900" w:rsidRPr="00753981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  <w:p w:rsidR="00CC5900" w:rsidRPr="00753981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53981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rPr>
          <w:trHeight w:val="340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Paweł Bielawski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inż. Małgorzata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Miśniakiewicz</w:t>
            </w:r>
            <w:proofErr w:type="spellEnd"/>
          </w:p>
        </w:tc>
        <w:tc>
          <w:tcPr>
            <w:tcW w:w="3119" w:type="dxa"/>
          </w:tcPr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  <w:p w:rsidR="00CC5900" w:rsidRPr="00510CB6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</w:tc>
        <w:tc>
          <w:tcPr>
            <w:tcW w:w="1417" w:type="dxa"/>
          </w:tcPr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rPr>
          <w:trHeight w:val="340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Magdalena Gorzelany-Dziadkowiec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194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Paweł Dąbek</w:t>
            </w:r>
          </w:p>
        </w:tc>
        <w:tc>
          <w:tcPr>
            <w:tcW w:w="3119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</w:tc>
        <w:tc>
          <w:tcPr>
            <w:tcW w:w="1417" w:type="dxa"/>
            <w:vAlign w:val="center"/>
          </w:tcPr>
          <w:p w:rsidR="00CC5900" w:rsidRPr="00510CB6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rPr>
          <w:trHeight w:val="340"/>
        </w:trPr>
        <w:tc>
          <w:tcPr>
            <w:tcW w:w="534" w:type="dxa"/>
          </w:tcPr>
          <w:p w:rsidR="00CC5900" w:rsidRPr="00F81719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409" w:type="dxa"/>
          </w:tcPr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-dr Marian Bursztyn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Magdalena </w:t>
            </w:r>
            <w:proofErr w:type="spellStart"/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Dołhasz</w:t>
            </w:r>
            <w:proofErr w:type="spellEnd"/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-dr Konrad Grabiński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-dr Filip Grzegorczyk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-dr Karolina Klecha-Tylec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53981" w:rsidRDefault="00CC5900" w:rsidP="007539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-dr Paweł Wołoszyn</w:t>
            </w:r>
            <w:r w:rsidR="0075398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Marketingu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753981" w:rsidRDefault="00CC5900" w:rsidP="004B5A8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Systemów Obliczeniowych</w:t>
            </w:r>
          </w:p>
        </w:tc>
        <w:tc>
          <w:tcPr>
            <w:tcW w:w="1417" w:type="dxa"/>
          </w:tcPr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753981" w:rsidRDefault="00CC5900" w:rsidP="004B5A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53981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</w:tbl>
    <w:p w:rsidR="00CC5900" w:rsidRPr="00510CB6" w:rsidRDefault="00CC5900" w:rsidP="004267B7">
      <w:pPr>
        <w:rPr>
          <w:rFonts w:ascii="Arial" w:hAnsi="Arial" w:cs="Arial"/>
          <w:sz w:val="18"/>
          <w:szCs w:val="18"/>
          <w:lang w:eastAsia="pl-PL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ADIUNKCI i STARSI WYKŁADOWCY 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510CB6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510CB6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510CB6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Justyna Syguła-Cholewińska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Mikrobiologii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4,98</w:t>
            </w:r>
          </w:p>
        </w:tc>
      </w:tr>
      <w:tr w:rsidR="00CC5900" w:rsidRPr="00510CB6">
        <w:trPr>
          <w:trHeight w:val="737"/>
        </w:trPr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Marek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Benio</w:t>
            </w:r>
            <w:proofErr w:type="spellEnd"/>
          </w:p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Justyna Pawlak </w:t>
            </w:r>
          </w:p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Anna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Walkosz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Gospodarki i Administracji Publicznej</w:t>
            </w:r>
          </w:p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0C5E58" w:rsidRDefault="00CC5900" w:rsidP="00F621A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</w:tc>
        <w:tc>
          <w:tcPr>
            <w:tcW w:w="1417" w:type="dxa"/>
          </w:tcPr>
          <w:p w:rsidR="00CC5900" w:rsidRPr="000C5E58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0C5E58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  <w:p w:rsidR="00CC5900" w:rsidRPr="000C5E58" w:rsidRDefault="00CC5900" w:rsidP="00F621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rPr>
          <w:trHeight w:val="797"/>
        </w:trPr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:rsidR="00CC5900" w:rsidRPr="00310E9B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Adrian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Solek</w:t>
            </w:r>
            <w:proofErr w:type="spellEnd"/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-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dr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inż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. arch. </w:t>
            </w: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Justyna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Tarajko-Kowalska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Robert Włodarczyk </w:t>
            </w:r>
          </w:p>
        </w:tc>
        <w:tc>
          <w:tcPr>
            <w:tcW w:w="3119" w:type="dxa"/>
          </w:tcPr>
          <w:p w:rsidR="00CC5900" w:rsidRPr="00F81719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1719">
              <w:rPr>
                <w:rFonts w:ascii="Arial" w:hAnsi="Arial" w:cs="Arial"/>
                <w:sz w:val="18"/>
                <w:szCs w:val="18"/>
                <w:lang w:eastAsia="pl-PL"/>
              </w:rPr>
              <w:t>Mikroekonomii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Technologii i Ekologii Wyrobów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Teorii Ekonomii</w:t>
            </w:r>
          </w:p>
        </w:tc>
        <w:tc>
          <w:tcPr>
            <w:tcW w:w="1417" w:type="dxa"/>
          </w:tcPr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510CB6">
        <w:trPr>
          <w:trHeight w:val="621"/>
        </w:trPr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-dr Maria Czechowska-Liszka</w:t>
            </w:r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Joanna Dziadkowiec </w:t>
            </w:r>
          </w:p>
        </w:tc>
        <w:tc>
          <w:tcPr>
            <w:tcW w:w="3119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Zarządzania Jakością</w:t>
            </w:r>
          </w:p>
        </w:tc>
        <w:tc>
          <w:tcPr>
            <w:tcW w:w="1417" w:type="dxa"/>
            <w:vAlign w:val="center"/>
          </w:tcPr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09" w:type="dxa"/>
          </w:tcPr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Joanna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Garlińska-Bielawska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-dr Magdalena Gorzelany-Dziadkowiec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Ryszard Kowalski 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dr Marek Maciejewski</w:t>
            </w:r>
          </w:p>
        </w:tc>
        <w:tc>
          <w:tcPr>
            <w:tcW w:w="3119" w:type="dxa"/>
          </w:tcPr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Mikroekonomii</w:t>
            </w:r>
          </w:p>
          <w:p w:rsidR="00CC5900" w:rsidRPr="000C5E58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Handlu Zagranicznego</w:t>
            </w:r>
          </w:p>
        </w:tc>
        <w:tc>
          <w:tcPr>
            <w:tcW w:w="1417" w:type="dxa"/>
          </w:tcPr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0C5E58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09" w:type="dxa"/>
          </w:tcPr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Zbigniew Jędrzejczyk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Andrzej Laskowski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Alicja Olech-Nowak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Jacek Pera</w:t>
            </w:r>
          </w:p>
          <w:p w:rsidR="00CC5900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Bernard Ziębicki</w:t>
            </w:r>
          </w:p>
        </w:tc>
        <w:tc>
          <w:tcPr>
            <w:tcW w:w="3119" w:type="dxa"/>
          </w:tcPr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Historii Gospodarczej i Społecznej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Międzynarodowych  Stosunków Gospodarczych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Metod Organizacji i Zarządzania</w:t>
            </w:r>
          </w:p>
        </w:tc>
        <w:tc>
          <w:tcPr>
            <w:tcW w:w="1417" w:type="dxa"/>
          </w:tcPr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6D06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09" w:type="dxa"/>
          </w:tcPr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Marian Bursztyn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Ewa Cierniak-Szóstak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Adam Figiel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Janusz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Fudaliński</w:t>
            </w:r>
            <w:proofErr w:type="spellEnd"/>
          </w:p>
          <w:p w:rsidR="00CC5900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Ewa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Kozień</w:t>
            </w:r>
            <w:proofErr w:type="spellEnd"/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</w:tcPr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Psychologii i Dydaktyki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Socjologii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Pr="00510CB6" w:rsidRDefault="00CC5900" w:rsidP="006D06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</w:tc>
        <w:tc>
          <w:tcPr>
            <w:tcW w:w="1417" w:type="dxa"/>
          </w:tcPr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CC5900" w:rsidRPr="00BD5F78">
        <w:tc>
          <w:tcPr>
            <w:tcW w:w="534" w:type="dxa"/>
          </w:tcPr>
          <w:p w:rsidR="00CC5900" w:rsidRPr="00BD5F78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0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-dr Wojciech Zysk</w:t>
            </w:r>
          </w:p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-NN (brak zgody)</w:t>
            </w:r>
          </w:p>
        </w:tc>
        <w:tc>
          <w:tcPr>
            <w:tcW w:w="3119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Handlu Zagranicznego</w:t>
            </w:r>
          </w:p>
          <w:p w:rsidR="00CC5900" w:rsidRPr="00BD5F7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7" w:type="dxa"/>
            <w:vAlign w:val="center"/>
          </w:tcPr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  <w:p w:rsidR="00CC5900" w:rsidRPr="00BD5F78" w:rsidRDefault="00CC5900" w:rsidP="000C5E5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1E0576">
        <w:tc>
          <w:tcPr>
            <w:tcW w:w="534" w:type="dxa"/>
          </w:tcPr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hab. Krzysztof Firlej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Łukasz Jabłoński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Jacek Kaniewski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Karolina Klecha-Tylec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-dr Małgorzata Miśkiewicz</w:t>
            </w:r>
          </w:p>
          <w:p w:rsidR="00CC5900" w:rsidRPr="001E0576" w:rsidRDefault="00CC5900" w:rsidP="001E057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-dr Katarzyna </w:t>
            </w:r>
            <w:proofErr w:type="spellStart"/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Stabryła-Chudzio</w:t>
            </w:r>
            <w:proofErr w:type="spellEnd"/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Ekonomii Stosowanej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  <w:p w:rsidR="00CC5900" w:rsidRPr="001E057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</w:tc>
        <w:tc>
          <w:tcPr>
            <w:tcW w:w="1417" w:type="dxa"/>
          </w:tcPr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  <w:p w:rsidR="00CC5900" w:rsidRPr="001E057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E057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Stanisława Klima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Hubert Obora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-dr hab. Barbara Pawełek</w:t>
            </w:r>
          </w:p>
        </w:tc>
        <w:tc>
          <w:tcPr>
            <w:tcW w:w="3119" w:type="dxa"/>
          </w:tcPr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Handlu Zagranicznego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Metod Organizacji i Zarządzania</w:t>
            </w:r>
          </w:p>
          <w:p w:rsidR="00CC5900" w:rsidRPr="00510CB6" w:rsidRDefault="00CC5900" w:rsidP="00257F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</w:tcPr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  <w:p w:rsidR="00CC5900" w:rsidRPr="00510CB6" w:rsidRDefault="00CC5900" w:rsidP="00257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</w:tbl>
    <w:p w:rsidR="00CC5900" w:rsidRDefault="00CC5900" w:rsidP="00AD0227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:rsidR="00753981" w:rsidRDefault="00CC5900" w:rsidP="00AD0227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br w:type="page"/>
      </w:r>
    </w:p>
    <w:p w:rsidR="00753981" w:rsidRDefault="00753981" w:rsidP="00AD0227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:rsidR="00753981" w:rsidRPr="00BE2232" w:rsidRDefault="00753981" w:rsidP="00753981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ASYSTENCI i WYKŁADOWCY </w:t>
      </w:r>
    </w:p>
    <w:p w:rsidR="00753981" w:rsidRDefault="00753981" w:rsidP="00753981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 w:rsidR="001D33E2">
        <w:rPr>
          <w:rFonts w:ascii="Book Antiqua" w:hAnsi="Book Antiqua"/>
          <w:sz w:val="24"/>
          <w:szCs w:val="24"/>
        </w:rPr>
        <w:t>1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</w:t>
      </w:r>
      <w:r w:rsidR="001D33E2">
        <w:rPr>
          <w:rFonts w:ascii="Book Antiqua" w:hAnsi="Book Antiqua" w:cs="Arial"/>
          <w:sz w:val="24"/>
          <w:szCs w:val="24"/>
          <w:lang w:eastAsia="pl-PL"/>
        </w:rPr>
        <w:t>09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510CB6" w:rsidRDefault="00CC5900" w:rsidP="00AD0227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3119"/>
        <w:gridCol w:w="1417"/>
      </w:tblGrid>
      <w:tr w:rsidR="00CC5900" w:rsidRPr="00510CB6">
        <w:tc>
          <w:tcPr>
            <w:tcW w:w="534" w:type="dxa"/>
          </w:tcPr>
          <w:p w:rsidR="00CC5900" w:rsidRPr="000C5E5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</w:tcPr>
          <w:p w:rsidR="00CC5900" w:rsidRPr="000C5E5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:rsidR="00CC5900" w:rsidRPr="000C5E5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inż. Piotr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Przybek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Towaroznawstwa Przemysłowego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165"/>
        </w:trPr>
        <w:tc>
          <w:tcPr>
            <w:tcW w:w="534" w:type="dxa"/>
          </w:tcPr>
          <w:p w:rsidR="00CC5900" w:rsidRPr="000C5E58" w:rsidRDefault="00CC5900" w:rsidP="00F349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</w:tcPr>
          <w:p w:rsidR="00CC5900" w:rsidRPr="000C5E58" w:rsidRDefault="00CC5900" w:rsidP="00F3496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Bartłomiej Wrona </w:t>
            </w:r>
          </w:p>
        </w:tc>
        <w:tc>
          <w:tcPr>
            <w:tcW w:w="3119" w:type="dxa"/>
          </w:tcPr>
          <w:p w:rsidR="00CC5900" w:rsidRPr="000C5E58" w:rsidRDefault="00CC5900" w:rsidP="00F3496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Wojciech Kozioł </w:t>
            </w:r>
          </w:p>
        </w:tc>
        <w:tc>
          <w:tcPr>
            <w:tcW w:w="311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Rachunkowości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Dominik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Ziarkowski</w:t>
            </w:r>
            <w:proofErr w:type="spellEnd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Turystyki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mgr Dominika Salwa</w:t>
            </w:r>
          </w:p>
        </w:tc>
        <w:tc>
          <w:tcPr>
            <w:tcW w:w="311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Międzynarodowego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Ewa Grabowska-Kaczmarczyk </w:t>
            </w:r>
          </w:p>
        </w:tc>
        <w:tc>
          <w:tcPr>
            <w:tcW w:w="3119" w:type="dxa"/>
          </w:tcPr>
          <w:p w:rsidR="00F62B19" w:rsidRDefault="00F62B19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mgr Alina Klonowska</w:t>
            </w:r>
          </w:p>
        </w:tc>
        <w:tc>
          <w:tcPr>
            <w:tcW w:w="3119" w:type="dxa"/>
          </w:tcPr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</w:tc>
        <w:tc>
          <w:tcPr>
            <w:tcW w:w="1417" w:type="dxa"/>
          </w:tcPr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</w:tc>
      </w:tr>
      <w:tr w:rsidR="00CC5900" w:rsidRPr="00510CB6">
        <w:tc>
          <w:tcPr>
            <w:tcW w:w="534" w:type="dxa"/>
          </w:tcPr>
          <w:p w:rsidR="00CC5900" w:rsidRPr="000C5E58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CC5900" w:rsidRPr="000C5E5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</w:tcPr>
          <w:p w:rsidR="00CC5900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Dariusz </w:t>
            </w:r>
            <w:proofErr w:type="spellStart"/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Firszt</w:t>
            </w:r>
            <w:proofErr w:type="spellEnd"/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-mgr Małgorzata Uhruska</w:t>
            </w:r>
          </w:p>
        </w:tc>
        <w:tc>
          <w:tcPr>
            <w:tcW w:w="3119" w:type="dxa"/>
          </w:tcPr>
          <w:p w:rsidR="00CC5900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Ekonomii Stosowanej</w:t>
            </w:r>
          </w:p>
          <w:p w:rsidR="00CC5900" w:rsidRPr="000C5E58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 Procesu Inwestycyjnego</w:t>
            </w:r>
          </w:p>
        </w:tc>
        <w:tc>
          <w:tcPr>
            <w:tcW w:w="1417" w:type="dxa"/>
          </w:tcPr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4,73</w:t>
            </w:r>
          </w:p>
          <w:p w:rsidR="00CC5900" w:rsidRPr="000C5E58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5E58">
              <w:rPr>
                <w:rFonts w:ascii="Arial" w:hAnsi="Arial" w:cs="Arial"/>
                <w:sz w:val="18"/>
                <w:szCs w:val="18"/>
                <w:lang w:eastAsia="pl-PL"/>
              </w:rPr>
              <w:t>4,73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09" w:type="dxa"/>
          </w:tcPr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-mgr Paweł Krzemiński</w:t>
            </w:r>
            <w:r w:rsidR="00F62B19" w:rsidRPr="00F62B1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F62B19" w:rsidRPr="00F62B19" w:rsidRDefault="00F62B19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-mgr Piotr Zając</w:t>
            </w:r>
          </w:p>
          <w:p w:rsidR="00261D4B" w:rsidRPr="00F62B19" w:rsidRDefault="00CC5900" w:rsidP="00261D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-NN (brak zgody)</w:t>
            </w:r>
          </w:p>
          <w:p w:rsidR="00CC5900" w:rsidRPr="00F62B19" w:rsidRDefault="00261D4B" w:rsidP="00261D4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CC5900" w:rsidRPr="00F62B19">
              <w:rPr>
                <w:rFonts w:ascii="Arial" w:hAnsi="Arial" w:cs="Arial"/>
                <w:sz w:val="18"/>
                <w:szCs w:val="18"/>
                <w:lang w:eastAsia="pl-PL"/>
              </w:rPr>
              <w:t>-mgr Romana Paszkowska</w:t>
            </w:r>
          </w:p>
        </w:tc>
        <w:tc>
          <w:tcPr>
            <w:tcW w:w="3119" w:type="dxa"/>
          </w:tcPr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Ekonomiki i Organizacji Przedsiębiorstw</w:t>
            </w:r>
          </w:p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Zarządzania Zasobami Pracy</w:t>
            </w:r>
          </w:p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 xml:space="preserve">xxx </w:t>
            </w:r>
          </w:p>
          <w:p w:rsidR="00F62B19" w:rsidRPr="00F62B19" w:rsidRDefault="00F62B19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F62B19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Studiów Europejskich</w:t>
            </w:r>
          </w:p>
        </w:tc>
        <w:tc>
          <w:tcPr>
            <w:tcW w:w="1417" w:type="dxa"/>
          </w:tcPr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F62B19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2B19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</w:tc>
      </w:tr>
      <w:tr w:rsidR="00CC5900" w:rsidRPr="00510CB6">
        <w:tc>
          <w:tcPr>
            <w:tcW w:w="534" w:type="dxa"/>
          </w:tcPr>
          <w:p w:rsidR="00CC5900" w:rsidRPr="00510CB6" w:rsidRDefault="00261D4B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0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Tomasz Bober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Piotr Podsiadło</w:t>
            </w:r>
          </w:p>
        </w:tc>
        <w:tc>
          <w:tcPr>
            <w:tcW w:w="3119" w:type="dxa"/>
          </w:tcPr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Pr="00510CB6" w:rsidRDefault="00CC5900" w:rsidP="000C5E5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</w:tc>
        <w:tc>
          <w:tcPr>
            <w:tcW w:w="1417" w:type="dxa"/>
          </w:tcPr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4,71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4,71</w:t>
            </w:r>
          </w:p>
        </w:tc>
      </w:tr>
    </w:tbl>
    <w:p w:rsidR="00CC5900" w:rsidRPr="00510CB6" w:rsidRDefault="00CC5900" w:rsidP="007A586E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 w:rsidRPr="00510CB6">
        <w:rPr>
          <w:rFonts w:ascii="Arial" w:hAnsi="Arial" w:cs="Arial"/>
          <w:sz w:val="18"/>
          <w:szCs w:val="18"/>
          <w:lang w:eastAsia="pl-PL"/>
        </w:rPr>
        <w:t> </w:t>
      </w:r>
    </w:p>
    <w:p w:rsidR="001D33E2" w:rsidRDefault="001D33E2" w:rsidP="001D33E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</w:p>
    <w:p w:rsidR="001D33E2" w:rsidRPr="00BE2232" w:rsidRDefault="001D33E2" w:rsidP="001D33E2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ASYSTENCI i WYKŁADOWCY </w:t>
      </w:r>
    </w:p>
    <w:p w:rsidR="00373CBD" w:rsidRDefault="001D33E2" w:rsidP="001D33E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2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p w:rsidR="001D33E2" w:rsidRDefault="001D33E2" w:rsidP="001D33E2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tbl>
      <w:tblPr>
        <w:tblW w:w="738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60"/>
        <w:gridCol w:w="2390"/>
        <w:gridCol w:w="3119"/>
        <w:gridCol w:w="1417"/>
      </w:tblGrid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Zieniuk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Łukasz Danel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Nauk Politycznych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 w:rsidTr="00EC1B2F">
        <w:trPr>
          <w:trHeight w:val="37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Katarzyna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Jekiel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Dariusz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Firszt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Mikrobiologii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Ekonomii Stosowanej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Maciej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Cycoń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Ubezpieczeń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510CB6" w:rsidTr="00EC1B2F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Urban Pauli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Dominik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Ziarkowski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Kapitałem Ludzkim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Ubezpieczeń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510CB6" w:rsidTr="00C875F6">
        <w:trPr>
          <w:trHeight w:val="2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C875F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Rafał Sułkowski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C875F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Gospodarki i Administracji Publicznej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C875F6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inż. Jacek  Czerniak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Metrologii i Analizy Instrumentalnej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310E9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-mgr Anna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Dolot</w:t>
            </w:r>
            <w:proofErr w:type="spellEnd"/>
          </w:p>
          <w:p w:rsidR="00CC5900" w:rsidRPr="00310E9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pl-PL"/>
              </w:rPr>
            </w:pPr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-mgr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Marcin</w:t>
            </w:r>
            <w:proofErr w:type="spellEnd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310E9B">
              <w:rPr>
                <w:rFonts w:ascii="Arial" w:hAnsi="Arial" w:cs="Arial"/>
                <w:sz w:val="18"/>
                <w:szCs w:val="18"/>
                <w:lang w:val="en-US" w:eastAsia="pl-PL"/>
              </w:rPr>
              <w:t>Surówka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Zasobami Pracy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 Procesu Inwestycyjnego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Maciej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Bolisęga</w:t>
            </w:r>
            <w:proofErr w:type="spellEnd"/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Marta Ulbrych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Urszula Walczak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Rynków Finansowych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  <w:tr w:rsidR="00CC5900" w:rsidRPr="00510CB6" w:rsidTr="00EC1B2F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EC1B2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Mateusz Folwarski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Piotr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Sedlak</w:t>
            </w:r>
            <w:proofErr w:type="spellEnd"/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Bartłomiej Wrona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Finansów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Międzynarodowego</w:t>
            </w:r>
          </w:p>
          <w:p w:rsidR="00CC5900" w:rsidRPr="00510CB6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  <w:p w:rsidR="00CC5900" w:rsidRPr="00510CB6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</w:tbl>
    <w:p w:rsidR="00CC5900" w:rsidRPr="00510CB6" w:rsidRDefault="00CC5900" w:rsidP="000D5361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</w:p>
    <w:p w:rsidR="00CC5900" w:rsidRDefault="00CC5900" w:rsidP="000D5361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 w:rsidRPr="00510CB6">
        <w:rPr>
          <w:rFonts w:ascii="Arial" w:hAnsi="Arial" w:cs="Arial"/>
          <w:sz w:val="18"/>
          <w:szCs w:val="18"/>
          <w:lang w:eastAsia="pl-PL"/>
        </w:rPr>
        <w:t> </w:t>
      </w:r>
    </w:p>
    <w:p w:rsidR="00F62B19" w:rsidRDefault="0022724E" w:rsidP="000D5361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br w:type="page"/>
      </w:r>
    </w:p>
    <w:p w:rsidR="00F62B19" w:rsidRPr="00BE2232" w:rsidRDefault="00F62B19" w:rsidP="00F62B19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ASYSTENCI i WYKŁADOWCY </w:t>
      </w:r>
    </w:p>
    <w:p w:rsidR="00F62B19" w:rsidRDefault="00F62B19" w:rsidP="00F62B19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510CB6" w:rsidRDefault="00CC5900" w:rsidP="000D5361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</w:p>
    <w:tbl>
      <w:tblPr>
        <w:tblW w:w="738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30"/>
        <w:gridCol w:w="2520"/>
        <w:gridCol w:w="3019"/>
        <w:gridCol w:w="1417"/>
      </w:tblGrid>
      <w:tr w:rsidR="00CC5900" w:rsidRPr="00510CB6" w:rsidTr="0022724E">
        <w:trPr>
          <w:trHeight w:val="25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Marcin Surówka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 </w:t>
            </w:r>
            <w:r w:rsidRPr="001B0B81">
              <w:rPr>
                <w:rFonts w:ascii="Arial" w:hAnsi="Arial" w:cs="Arial"/>
                <w:sz w:val="18"/>
                <w:szCs w:val="18"/>
                <w:lang w:eastAsia="pl-PL"/>
              </w:rPr>
              <w:t>Procesu Inwestycyjnego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Zieniuk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Prysak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Kielijan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Prawa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Pach-Gurgul 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Dorota Kuder 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Teorii Ekonomii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510CB6">
        <w:trPr>
          <w:trHeight w:val="25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7A58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Rafał Sułkowski 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Gospodarki i Administracji Publicznej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510CB6">
        <w:trPr>
          <w:trHeight w:val="1296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Sabina Augustyn </w:t>
            </w:r>
          </w:p>
          <w:p w:rsidR="00A16293" w:rsidRDefault="00A16293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inż. Agnieszka Cholewa-Wójcik </w:t>
            </w:r>
          </w:p>
          <w:p w:rsidR="00CC5900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Małgorzata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Machaczka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Urban Pauli </w:t>
            </w:r>
          </w:p>
          <w:p w:rsidR="00CC5900" w:rsidRPr="00A42AAB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  <w:p w:rsidR="00A16293" w:rsidRDefault="00A16293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A16293" w:rsidRDefault="00A16293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  <w:p w:rsidR="00CC5900" w:rsidRPr="00A42AAB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Strategii Zarządzania i Rozwoju Organizacji</w:t>
            </w:r>
          </w:p>
          <w:p w:rsidR="00CC5900" w:rsidRDefault="00CC5900" w:rsidP="00032F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Kapitałem Ludzkim</w:t>
            </w:r>
          </w:p>
          <w:p w:rsidR="00CC5900" w:rsidRPr="00A42AAB" w:rsidRDefault="00CC5900" w:rsidP="003F08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510CB6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Małgorzata Uhruska</w:t>
            </w:r>
          </w:p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Piotr Zając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 Procesu Inwestycyjnego</w:t>
            </w:r>
          </w:p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Zasobami Pracy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</w:tc>
      </w:tr>
      <w:tr w:rsidR="00CC5900" w:rsidRPr="00510CB6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Maciej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Bolisęga</w:t>
            </w:r>
            <w:proofErr w:type="spellEnd"/>
          </w:p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Katarzyna Wójcik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032F0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Rynków Finansowych</w:t>
            </w:r>
          </w:p>
          <w:p w:rsidR="00CC5900" w:rsidRPr="00510CB6" w:rsidRDefault="00CC5900" w:rsidP="00A42AA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Systemów Obliczeniowych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</w:tbl>
    <w:p w:rsidR="00CC5900" w:rsidRPr="00510CB6" w:rsidRDefault="00CC5900" w:rsidP="007A586E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 w:rsidRPr="00510CB6">
        <w:rPr>
          <w:rFonts w:ascii="Arial" w:hAnsi="Arial" w:cs="Arial"/>
          <w:sz w:val="18"/>
          <w:szCs w:val="18"/>
          <w:lang w:eastAsia="pl-PL"/>
        </w:rPr>
        <w:t> </w:t>
      </w:r>
      <w:r w:rsidRPr="00510CB6">
        <w:rPr>
          <w:rFonts w:ascii="Arial" w:hAnsi="Arial" w:cs="Arial"/>
          <w:sz w:val="18"/>
          <w:szCs w:val="18"/>
          <w:lang w:eastAsia="pl-PL"/>
        </w:rPr>
        <w:tab/>
      </w:r>
    </w:p>
    <w:p w:rsidR="00A16293" w:rsidRDefault="00A16293" w:rsidP="00DA2687">
      <w:pPr>
        <w:rPr>
          <w:rFonts w:ascii="Arial" w:hAnsi="Arial" w:cs="Arial"/>
          <w:sz w:val="18"/>
          <w:szCs w:val="18"/>
          <w:lang w:eastAsia="pl-PL"/>
        </w:rPr>
      </w:pPr>
    </w:p>
    <w:p w:rsidR="00A16293" w:rsidRPr="00BE2232" w:rsidRDefault="00A16293" w:rsidP="00A16293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ASYSTENCI i WYKŁADOWCY </w:t>
      </w:r>
    </w:p>
    <w:p w:rsidR="00A16293" w:rsidRDefault="00A16293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A16293" w:rsidRDefault="00A16293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738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60"/>
        <w:gridCol w:w="2390"/>
        <w:gridCol w:w="3119"/>
        <w:gridCol w:w="1417"/>
      </w:tblGrid>
      <w:tr w:rsidR="00CC5900" w:rsidRPr="00510CB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rPr>
          <w:trHeight w:val="30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Łukasz Danel 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Maciej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Cycoń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Nauk Politycznych</w:t>
            </w:r>
          </w:p>
          <w:p w:rsidR="00CC5900" w:rsidRPr="00A42AAB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Ubezpieczeń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rPr>
          <w:trHeight w:val="4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Zieniuk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 Karolina Krawczyk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Gospodarki i Administracji Publicznej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53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875F6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Dominika Guja </w:t>
            </w:r>
          </w:p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Pauli Urban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Dolot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Międzynarodowego</w:t>
            </w:r>
          </w:p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Zarządzania Kapitałem Ludzkim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B81">
              <w:rPr>
                <w:rFonts w:ascii="Arial" w:hAnsi="Arial" w:cs="Arial"/>
                <w:sz w:val="18"/>
                <w:szCs w:val="18"/>
                <w:lang w:eastAsia="pl-PL"/>
              </w:rPr>
              <w:t>Zarządzania Zasobami Pracy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875F6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Sabina Augustyn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Statystyki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510CB6">
        <w:trPr>
          <w:trHeight w:val="36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875F6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inż. Jacek Czerniak 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dr Małgorzata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Snarska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Metrologii i Analizy Instrumentalnej</w:t>
            </w:r>
          </w:p>
          <w:p w:rsidR="00CC5900" w:rsidRPr="00A42AAB" w:rsidRDefault="00CC5900" w:rsidP="000458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Ekonometrii i Badań Operacyjnych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  <w:p w:rsidR="00CC5900" w:rsidRPr="00A42AAB" w:rsidRDefault="00CC5900" w:rsidP="0004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C875F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C875F6" w:rsidRDefault="00C875F6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875F6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C875F6" w:rsidRDefault="00CC5900" w:rsidP="00C875F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875F6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(brak zgody)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C875F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875F6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C875F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875F6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875F6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Sebastian Brańka</w:t>
            </w:r>
          </w:p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Tomasz Jedynak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Ubezpieczeń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4,82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875F6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inż. Agnieszka Kawecka</w:t>
            </w:r>
          </w:p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Monika Sady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3" w:rsidRDefault="00A16293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Opakowalnictwa Towarów</w:t>
            </w:r>
          </w:p>
          <w:p w:rsidR="00CC5900" w:rsidRPr="00510CB6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Międzynarodowego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510CB6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510CB6">
        <w:trPr>
          <w:trHeight w:val="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875F6" w:rsidP="00D37E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D37E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Prysak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D37E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D37E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  <w:tr w:rsidR="00CC5900" w:rsidRPr="00EC1B2F">
        <w:trPr>
          <w:trHeight w:val="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EC1B2F" w:rsidRDefault="00C875F6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EC1B2F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Grzegorz </w:t>
            </w:r>
            <w:proofErr w:type="spellStart"/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Wałęga</w:t>
            </w:r>
            <w:proofErr w:type="spellEnd"/>
          </w:p>
          <w:p w:rsidR="00CC5900" w:rsidRPr="00EC1B2F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Michał </w:t>
            </w:r>
            <w:proofErr w:type="spellStart"/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Hala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arda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EC1B2F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Mikroekonomii</w:t>
            </w:r>
          </w:p>
          <w:p w:rsidR="00CC5900" w:rsidRPr="00EC1B2F" w:rsidRDefault="00CC5900" w:rsidP="00B65FF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Towaroznawstwa Żywności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EC1B2F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4,79</w:t>
            </w:r>
          </w:p>
          <w:p w:rsidR="00CC5900" w:rsidRPr="00EC1B2F" w:rsidRDefault="00CC5900" w:rsidP="00B65F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C1B2F">
              <w:rPr>
                <w:rFonts w:ascii="Arial" w:hAnsi="Arial" w:cs="Arial"/>
                <w:sz w:val="18"/>
                <w:szCs w:val="18"/>
                <w:lang w:eastAsia="pl-PL"/>
              </w:rPr>
              <w:t>4,79</w:t>
            </w:r>
          </w:p>
        </w:tc>
      </w:tr>
    </w:tbl>
    <w:p w:rsidR="00CC5900" w:rsidRPr="00510CB6" w:rsidRDefault="00CC5900" w:rsidP="007A586E">
      <w:pPr>
        <w:tabs>
          <w:tab w:val="left" w:pos="515"/>
          <w:tab w:val="left" w:pos="4455"/>
          <w:tab w:val="left" w:pos="5375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 w:rsidRPr="00510CB6">
        <w:rPr>
          <w:rFonts w:ascii="Arial" w:hAnsi="Arial" w:cs="Arial"/>
          <w:sz w:val="18"/>
          <w:szCs w:val="18"/>
          <w:lang w:eastAsia="pl-PL"/>
        </w:rPr>
        <w:t> </w:t>
      </w:r>
      <w:r w:rsidRPr="00510CB6">
        <w:rPr>
          <w:rFonts w:ascii="Arial" w:hAnsi="Arial" w:cs="Arial"/>
          <w:sz w:val="18"/>
          <w:szCs w:val="18"/>
          <w:lang w:eastAsia="pl-PL"/>
        </w:rPr>
        <w:tab/>
      </w:r>
    </w:p>
    <w:p w:rsidR="00CC5900" w:rsidRDefault="00CC5900" w:rsidP="00DA2687">
      <w:pPr>
        <w:rPr>
          <w:rFonts w:ascii="Arial" w:hAnsi="Arial" w:cs="Arial"/>
          <w:sz w:val="18"/>
          <w:szCs w:val="18"/>
          <w:lang w:eastAsia="pl-PL"/>
        </w:rPr>
      </w:pPr>
    </w:p>
    <w:p w:rsidR="00A16293" w:rsidRPr="00510CB6" w:rsidRDefault="00A16293" w:rsidP="00DA2687">
      <w:pPr>
        <w:rPr>
          <w:rFonts w:ascii="Arial" w:hAnsi="Arial" w:cs="Arial"/>
          <w:sz w:val="18"/>
          <w:szCs w:val="18"/>
          <w:lang w:eastAsia="pl-PL"/>
        </w:rPr>
      </w:pPr>
    </w:p>
    <w:p w:rsidR="00A16293" w:rsidRPr="00BE2232" w:rsidRDefault="00A16293" w:rsidP="00A16293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lastRenderedPageBreak/>
        <w:t>GRUPA</w:t>
      </w:r>
      <w:r>
        <w:rPr>
          <w:rFonts w:ascii="Book Antiqua" w:hAnsi="Book Antiqua"/>
          <w:sz w:val="24"/>
          <w:szCs w:val="24"/>
        </w:rPr>
        <w:t xml:space="preserve"> - ASYSTENCI i WYKŁADOWCY </w:t>
      </w:r>
    </w:p>
    <w:p w:rsidR="00A16293" w:rsidRDefault="00A16293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510CB6" w:rsidRDefault="00CC5900" w:rsidP="00DA2687">
      <w:pPr>
        <w:rPr>
          <w:rFonts w:ascii="Arial" w:hAnsi="Arial" w:cs="Arial"/>
          <w:sz w:val="18"/>
          <w:szCs w:val="18"/>
          <w:lang w:eastAsia="pl-PL"/>
        </w:rPr>
      </w:pPr>
      <w:r w:rsidRPr="00510CB6">
        <w:rPr>
          <w:rFonts w:ascii="Arial" w:hAnsi="Arial" w:cs="Arial"/>
          <w:sz w:val="18"/>
          <w:szCs w:val="18"/>
          <w:lang w:eastAsia="pl-PL"/>
        </w:rPr>
        <w:tab/>
      </w:r>
      <w:r w:rsidRPr="00510CB6">
        <w:rPr>
          <w:rFonts w:ascii="Arial" w:hAnsi="Arial" w:cs="Arial"/>
          <w:sz w:val="18"/>
          <w:szCs w:val="18"/>
          <w:lang w:eastAsia="pl-PL"/>
        </w:rPr>
        <w:tab/>
      </w:r>
    </w:p>
    <w:tbl>
      <w:tblPr>
        <w:tblW w:w="738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60"/>
        <w:gridCol w:w="2390"/>
        <w:gridCol w:w="3119"/>
        <w:gridCol w:w="1417"/>
      </w:tblGrid>
      <w:tr w:rsidR="00CC5900" w:rsidRPr="00510CB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Katedra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A42AAB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Prysak</w:t>
            </w:r>
            <w:proofErr w:type="spellEnd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Matematyki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5,00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Paweł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pl-PL"/>
              </w:rPr>
              <w:t>Zieniuk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Łukasz Danel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Nauk Politycznych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4,96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Witold Furman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Rachunkowości Finansowej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inż. Przemysław Szopa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Metrologii i Analizy Instrumentalnej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510CB6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mgr Sebastian Brańka</w:t>
            </w:r>
          </w:p>
          <w:p w:rsidR="00CC5900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Katarzyna </w:t>
            </w:r>
            <w:proofErr w:type="spellStart"/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Jekiel</w:t>
            </w:r>
            <w:proofErr w:type="spellEnd"/>
          </w:p>
          <w:p w:rsidR="00CC5900" w:rsidRPr="00A42AAB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Pach-Gurgul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Handlu i Instytucji Rynkowych</w:t>
            </w:r>
          </w:p>
          <w:p w:rsidR="00CC5900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Mikrobiologii</w:t>
            </w:r>
          </w:p>
          <w:p w:rsidR="00CC5900" w:rsidRPr="00A42AAB" w:rsidRDefault="00CC5900" w:rsidP="00251BD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Międzynarodowych Stosunków Gospodarczych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Default="00CC5900" w:rsidP="00251BD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  <w:p w:rsidR="00CC5900" w:rsidRPr="00A42AAB" w:rsidRDefault="00CC5900" w:rsidP="00251BD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,92</w:t>
            </w:r>
          </w:p>
          <w:p w:rsidR="00CC5900" w:rsidRPr="00A42AAB" w:rsidRDefault="00CC5900" w:rsidP="00251BD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2AAB">
              <w:rPr>
                <w:rFonts w:ascii="Arial" w:hAnsi="Arial" w:cs="Arial"/>
                <w:sz w:val="18"/>
                <w:szCs w:val="18"/>
                <w:lang w:eastAsia="pl-PL"/>
              </w:rPr>
              <w:t>4,92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-mgr Dorota Kuder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Teorii Ekonomii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4,91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-mgr Marcin Surówka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42AAB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0B81">
              <w:rPr>
                <w:rFonts w:ascii="Arial" w:hAnsi="Arial" w:cs="Arial"/>
                <w:sz w:val="18"/>
                <w:szCs w:val="18"/>
                <w:lang w:eastAsia="pl-PL"/>
              </w:rPr>
              <w:t>Ekonomiki Nieruchomości i Procesu Inwestycyjnego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42AAB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Anna Dolot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Zarządzania Zasobami Pracy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4,89</w:t>
            </w:r>
          </w:p>
        </w:tc>
      </w:tr>
      <w:tr w:rsidR="00CC5900" w:rsidRPr="00510CB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875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C875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-mgr inż. Piotr Kozera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510CB6" w:rsidRDefault="00CC5900" w:rsidP="00C72A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Chemii Ogólnej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510CB6" w:rsidRDefault="00CC5900" w:rsidP="00C72A2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0CB6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</w:tbl>
    <w:p w:rsidR="00CC5900" w:rsidRPr="00510CB6" w:rsidRDefault="00CC5900" w:rsidP="007A586E">
      <w:pPr>
        <w:rPr>
          <w:rFonts w:ascii="Arial" w:hAnsi="Arial" w:cs="Arial"/>
          <w:sz w:val="18"/>
          <w:szCs w:val="18"/>
          <w:lang w:eastAsia="pl-PL"/>
        </w:rPr>
      </w:pPr>
    </w:p>
    <w:p w:rsidR="00CC5900" w:rsidRPr="0022724E" w:rsidRDefault="0022724E" w:rsidP="00623484">
      <w:pPr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br w:type="page"/>
      </w:r>
      <w:r w:rsidR="00A16293" w:rsidRPr="00A16293">
        <w:rPr>
          <w:rFonts w:ascii="Book Antiqua" w:hAnsi="Book Antiqua" w:cs="Arial"/>
          <w:sz w:val="24"/>
          <w:szCs w:val="24"/>
          <w:lang w:eastAsia="pl-PL"/>
        </w:rPr>
        <w:lastRenderedPageBreak/>
        <w:t>STUDIUM JĘZYKÓW OBCYCH</w:t>
      </w:r>
      <w:r w:rsidR="00A16293"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A16293" w:rsidRPr="00BE2232" w:rsidRDefault="00A16293" w:rsidP="00A16293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="008B3CBE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8B3CBE" w:rsidRPr="00A16293">
        <w:rPr>
          <w:rFonts w:ascii="Book Antiqua" w:hAnsi="Book Antiqua" w:cs="Arial"/>
          <w:sz w:val="24"/>
          <w:szCs w:val="24"/>
          <w:lang w:eastAsia="pl-PL"/>
        </w:rPr>
        <w:t>STARSI WYKŁADOWCY</w:t>
      </w:r>
      <w:r w:rsidR="008B3CBE">
        <w:rPr>
          <w:rFonts w:ascii="Book Antiqua" w:hAnsi="Book Antiqua"/>
          <w:sz w:val="24"/>
          <w:szCs w:val="24"/>
        </w:rPr>
        <w:t xml:space="preserve"> </w:t>
      </w:r>
    </w:p>
    <w:p w:rsidR="00A16293" w:rsidRDefault="00A16293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099"/>
        <w:gridCol w:w="2140"/>
        <w:gridCol w:w="2715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ab/>
            </w: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ab/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8C0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Bożena Bielak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8C0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Piotr Miernik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BD5F78">
        <w:trPr>
          <w:trHeight w:val="5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Kądziołka-Zaręba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0D536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Teresa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Zynek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BD5F78">
        <w:trPr>
          <w:trHeight w:val="6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CC5900" w:rsidRPr="00BD5F78" w:rsidRDefault="00CC5900" w:rsidP="00BD5F7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16293" w:rsidRDefault="00CC5900" w:rsidP="005361D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A16293" w:rsidRPr="00A16293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(urlop, brak odp.) </w:t>
            </w:r>
          </w:p>
          <w:p w:rsidR="00CC5900" w:rsidRPr="00A16293" w:rsidRDefault="00CC5900" w:rsidP="005361D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Olga </w:t>
            </w:r>
            <w:proofErr w:type="spellStart"/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Druszkiewicz</w:t>
            </w:r>
            <w:proofErr w:type="spellEnd"/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A16293" w:rsidRDefault="00A16293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  <w:p w:rsidR="00CC5900" w:rsidRPr="00A16293" w:rsidRDefault="00CC5900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A16293" w:rsidRDefault="00CC5900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A16293" w:rsidRDefault="00CC5900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  <w:p w:rsidR="00CC5900" w:rsidRPr="00A16293" w:rsidRDefault="00CC5900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A16293" w:rsidRDefault="00CC5900" w:rsidP="0053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16293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BD5F78">
        <w:trPr>
          <w:trHeight w:val="4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C875F6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Kultys</w:t>
            </w:r>
            <w:proofErr w:type="spellEnd"/>
          </w:p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Agata Piekarz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</w:tc>
      </w:tr>
      <w:tr w:rsidR="00CC5900" w:rsidRPr="00BD5F78">
        <w:trPr>
          <w:trHeight w:val="6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310E9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A16293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Elżbieta </w:t>
            </w:r>
            <w:proofErr w:type="spellStart"/>
            <w:r w:rsidR="00A16293" w:rsidRPr="00BD5F78">
              <w:rPr>
                <w:rFonts w:ascii="Arial" w:hAnsi="Arial" w:cs="Arial"/>
                <w:sz w:val="18"/>
                <w:szCs w:val="18"/>
                <w:lang w:eastAsia="pl-PL"/>
              </w:rPr>
              <w:t>Jałoszewska-Wrońska</w:t>
            </w:r>
            <w:proofErr w:type="spellEnd"/>
            <w:r w:rsidR="00A16293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BD5F78" w:rsidRDefault="00CC5900" w:rsidP="00A1629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A16293" w:rsidRPr="00BD5F78">
              <w:rPr>
                <w:rFonts w:ascii="Arial" w:hAnsi="Arial" w:cs="Arial"/>
                <w:sz w:val="18"/>
                <w:szCs w:val="18"/>
                <w:lang w:eastAsia="pl-PL"/>
              </w:rPr>
              <w:t>Danuta Żupnik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3" w:rsidRDefault="00A16293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16293" w:rsidRDefault="00A16293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  <w:p w:rsidR="00CC5900" w:rsidRPr="00BD5F78" w:rsidRDefault="00CC5900" w:rsidP="00310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BD5F78">
        <w:trPr>
          <w:trHeight w:val="1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Dorota Wilk </w:t>
            </w:r>
          </w:p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Zbigniew Wolski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</w:tc>
      </w:tr>
      <w:tr w:rsidR="00CC5900" w:rsidRPr="00BD5F78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Dorota Zawadzka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4,73</w:t>
            </w:r>
          </w:p>
        </w:tc>
      </w:tr>
      <w:tr w:rsidR="00CC5900" w:rsidRPr="00BD5F78">
        <w:trPr>
          <w:trHeight w:val="2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Ewa Fischer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0D53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sz w:val="18"/>
          <w:szCs w:val="18"/>
          <w:lang w:eastAsia="pl-PL"/>
        </w:rPr>
      </w:pPr>
      <w:r w:rsidRPr="00BD5F78">
        <w:rPr>
          <w:rFonts w:ascii="Arial" w:hAnsi="Arial" w:cs="Arial"/>
          <w:sz w:val="18"/>
          <w:szCs w:val="18"/>
          <w:lang w:eastAsia="pl-PL"/>
        </w:rPr>
        <w:t> </w:t>
      </w:r>
      <w:r w:rsidRPr="00BD5F78">
        <w:rPr>
          <w:rFonts w:ascii="Arial" w:hAnsi="Arial" w:cs="Arial"/>
          <w:sz w:val="18"/>
          <w:szCs w:val="18"/>
          <w:lang w:eastAsia="pl-PL"/>
        </w:rPr>
        <w:tab/>
      </w:r>
    </w:p>
    <w:p w:rsidR="00BD5F78" w:rsidRDefault="00BD5F78" w:rsidP="00E879F0">
      <w:pPr>
        <w:rPr>
          <w:rFonts w:ascii="Arial" w:hAnsi="Arial" w:cs="Arial"/>
          <w:sz w:val="18"/>
          <w:szCs w:val="18"/>
          <w:lang w:eastAsia="pl-PL"/>
        </w:rPr>
      </w:pPr>
    </w:p>
    <w:p w:rsidR="00A16293" w:rsidRPr="0022724E" w:rsidRDefault="00A16293" w:rsidP="00A16293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A16293" w:rsidRPr="00BE2232" w:rsidRDefault="00A16293" w:rsidP="00A16293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 w:rsidR="008B3CBE">
        <w:rPr>
          <w:rFonts w:ascii="Book Antiqua" w:hAnsi="Book Antiqua"/>
          <w:sz w:val="24"/>
          <w:szCs w:val="24"/>
        </w:rPr>
        <w:t xml:space="preserve"> </w:t>
      </w:r>
      <w:r w:rsidR="008B3CBE" w:rsidRPr="0022724E">
        <w:rPr>
          <w:rFonts w:ascii="Arial" w:hAnsi="Arial" w:cs="Arial"/>
          <w:b/>
          <w:sz w:val="18"/>
          <w:szCs w:val="18"/>
          <w:lang w:eastAsia="pl-PL"/>
        </w:rPr>
        <w:t xml:space="preserve">- </w:t>
      </w:r>
      <w:r w:rsidR="008B3CBE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8B3CBE" w:rsidRPr="00A16293">
        <w:rPr>
          <w:rFonts w:ascii="Book Antiqua" w:hAnsi="Book Antiqua" w:cs="Arial"/>
          <w:sz w:val="24"/>
          <w:szCs w:val="24"/>
          <w:lang w:eastAsia="pl-PL"/>
        </w:rPr>
        <w:t>STARSI WYKŁADOWCY</w:t>
      </w:r>
      <w:r>
        <w:rPr>
          <w:rFonts w:ascii="Book Antiqua" w:hAnsi="Book Antiqua"/>
          <w:sz w:val="24"/>
          <w:szCs w:val="24"/>
        </w:rPr>
        <w:t xml:space="preserve"> </w:t>
      </w:r>
    </w:p>
    <w:p w:rsidR="00A16293" w:rsidRDefault="00A16293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A16293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Bożena Bielak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4,97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Kultys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Aleksandra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Szul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BD5F78">
        <w:trPr>
          <w:trHeight w:val="39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Agata Piekarz</w:t>
            </w:r>
          </w:p>
          <w:p w:rsidR="00CC5900" w:rsidRPr="00BD5F78" w:rsidRDefault="00CC5900" w:rsidP="00CF3D5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Marlena Nowak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4,87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Teresa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Zynek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BD5F78">
        <w:trPr>
          <w:trHeight w:val="6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795B1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Elżbieta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Jałoszewska-Wrońska</w:t>
            </w:r>
            <w:proofErr w:type="spellEnd"/>
          </w:p>
          <w:p w:rsidR="00CC5900" w:rsidRPr="00BD5F78" w:rsidRDefault="00CC5900" w:rsidP="00795B1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Stanisław Górecki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BD5F78">
        <w:trPr>
          <w:trHeight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Maria </w:t>
            </w:r>
            <w:proofErr w:type="spellStart"/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>Sarnowicz</w:t>
            </w:r>
            <w:proofErr w:type="spellEnd"/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Majewska</w:t>
            </w:r>
          </w:p>
          <w:p w:rsidR="00CC5900" w:rsidRPr="00BD5F78" w:rsidRDefault="00CC5900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Ryszard Szaflarski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3CBE" w:rsidRDefault="008B3CBE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8B3CBE" w:rsidRDefault="008B3CBE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  <w:p w:rsidR="00CC5900" w:rsidRPr="00BD5F78" w:rsidRDefault="00CC5900" w:rsidP="008B3CB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Olga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Druszewicz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4,79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Marta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Głębecka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Kądziołka-Zaręba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3C61D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4,76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8B3CBE" w:rsidRPr="0022724E" w:rsidRDefault="0022724E" w:rsidP="008B3CBE">
      <w:pPr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br w:type="page"/>
      </w:r>
      <w:r w:rsidR="008B3CBE" w:rsidRPr="00A16293">
        <w:rPr>
          <w:rFonts w:ascii="Book Antiqua" w:hAnsi="Book Antiqua" w:cs="Arial"/>
          <w:sz w:val="24"/>
          <w:szCs w:val="24"/>
          <w:lang w:eastAsia="pl-PL"/>
        </w:rPr>
        <w:lastRenderedPageBreak/>
        <w:t>STUDIUM JĘZYKÓW OBCYCH</w:t>
      </w:r>
      <w:r w:rsidR="008B3CBE" w:rsidRPr="0022724E">
        <w:rPr>
          <w:rFonts w:ascii="Arial" w:hAnsi="Arial" w:cs="Arial"/>
          <w:b/>
          <w:sz w:val="18"/>
          <w:szCs w:val="18"/>
          <w:lang w:eastAsia="pl-PL"/>
        </w:rPr>
        <w:t xml:space="preserve"> - </w:t>
      </w:r>
      <w:r w:rsidR="008B3CB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8B3CBE" w:rsidRPr="00BE2232" w:rsidRDefault="008B3CBE" w:rsidP="008B3CBE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</w:t>
      </w:r>
      <w:r w:rsidRPr="00A16293">
        <w:rPr>
          <w:rFonts w:ascii="Book Antiqua" w:hAnsi="Book Antiqua" w:cs="Arial"/>
          <w:sz w:val="24"/>
          <w:szCs w:val="24"/>
          <w:lang w:eastAsia="pl-PL"/>
        </w:rPr>
        <w:t>STARSI WYKŁADOWCY</w:t>
      </w:r>
    </w:p>
    <w:p w:rsidR="008B3CBE" w:rsidRDefault="008B3CBE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373CBD" w:rsidRDefault="00373CBD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4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Kądziołka-Zaręba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5,00</w:t>
            </w:r>
          </w:p>
        </w:tc>
      </w:tr>
      <w:tr w:rsidR="00CC5900" w:rsidRPr="00BD5F78" w:rsidTr="0022724E">
        <w:trPr>
          <w:trHeight w:val="5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CF3D5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Elżbieta </w:t>
            </w:r>
            <w:proofErr w:type="spellStart"/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>Jałoszewska-Wrońska</w:t>
            </w:r>
            <w:proofErr w:type="spellEnd"/>
          </w:p>
          <w:p w:rsidR="00CC5900" w:rsidRPr="00BD5F78" w:rsidRDefault="00CC5900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Marlena Nowak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3CBE" w:rsidRDefault="008B3CBE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8B3CBE" w:rsidRDefault="008B3CBE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niemieckiego </w:t>
            </w:r>
          </w:p>
          <w:p w:rsidR="00CC5900" w:rsidRPr="00BD5F78" w:rsidRDefault="00CC5900" w:rsidP="008B3CB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  <w:p w:rsidR="00CC5900" w:rsidRPr="00BD5F78" w:rsidRDefault="00CC5900" w:rsidP="00CF3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3C61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Bożena Bielak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4,94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3C61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Agata Piekarz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4,93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3C61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Dorota Zawadzka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3C61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Teresa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Zynek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BD5F78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Piotr Miernik </w:t>
            </w:r>
          </w:p>
          <w:p w:rsidR="00CC5900" w:rsidRPr="00BD5F78" w:rsidRDefault="00CC5900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>Grażyna Pietruszewska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3CBE" w:rsidRDefault="008B3CBE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8B3CBE" w:rsidRDefault="008B3CBE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angielskiego </w:t>
            </w:r>
          </w:p>
          <w:p w:rsidR="00CC5900" w:rsidRPr="00BD5F78" w:rsidRDefault="00CC5900" w:rsidP="008B3CB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  <w:p w:rsidR="00CC5900" w:rsidRPr="00BD5F78" w:rsidRDefault="00CC5900" w:rsidP="007451F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7451F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BD5F78" w:rsidTr="0022724E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795B1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Sylwia Kaliska </w:t>
            </w:r>
          </w:p>
          <w:p w:rsidR="00CC5900" w:rsidRPr="00BD5F78" w:rsidRDefault="00CC5900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</w:t>
            </w:r>
            <w:r w:rsidR="008B3CBE" w:rsidRPr="00BD5F78">
              <w:rPr>
                <w:rFonts w:ascii="Arial" w:hAnsi="Arial" w:cs="Arial"/>
                <w:sz w:val="18"/>
                <w:szCs w:val="18"/>
                <w:lang w:eastAsia="pl-PL"/>
              </w:rPr>
              <w:t>Halina Strzeszyńska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3CBE" w:rsidRDefault="008B3CBE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romańskich </w:t>
            </w:r>
          </w:p>
          <w:p w:rsidR="00CC5900" w:rsidRPr="00BD5F78" w:rsidRDefault="00CC5900" w:rsidP="008B3CB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  <w:p w:rsidR="00CC5900" w:rsidRPr="00BD5F78" w:rsidRDefault="00CC5900" w:rsidP="00795B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4,84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Olga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Druszkiewicz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73A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Kultys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</w:tbl>
    <w:p w:rsidR="00CC5900" w:rsidRPr="00BD5F78" w:rsidRDefault="00CC5900" w:rsidP="00E879F0">
      <w:pPr>
        <w:rPr>
          <w:rFonts w:ascii="Arial" w:hAnsi="Arial" w:cs="Arial"/>
          <w:b/>
          <w:bCs/>
          <w:sz w:val="18"/>
          <w:szCs w:val="18"/>
        </w:rPr>
      </w:pPr>
    </w:p>
    <w:p w:rsidR="00373CBD" w:rsidRDefault="00373CBD" w:rsidP="008B3CBE">
      <w:pPr>
        <w:rPr>
          <w:rFonts w:ascii="Book Antiqua" w:hAnsi="Book Antiqua" w:cs="Arial"/>
          <w:sz w:val="24"/>
          <w:szCs w:val="24"/>
          <w:lang w:eastAsia="pl-PL"/>
        </w:rPr>
      </w:pPr>
    </w:p>
    <w:p w:rsidR="008B3CBE" w:rsidRPr="0022724E" w:rsidRDefault="008B3CBE" w:rsidP="008B3CBE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8B3CBE" w:rsidRPr="00BE2232" w:rsidRDefault="008B3CBE" w:rsidP="008B3CBE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WYKŁADOWCY </w:t>
      </w:r>
    </w:p>
    <w:p w:rsidR="00373CBD" w:rsidRDefault="008B3CBE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p w:rsidR="008B3CBE" w:rsidRDefault="008B3CBE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Małgorzata Seweryn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D44CB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Beata Budzyńska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4,87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D44CB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Bożena Witek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4,73</w:t>
            </w:r>
          </w:p>
        </w:tc>
      </w:tr>
      <w:tr w:rsidR="00CC5900" w:rsidRPr="00BD5F78">
        <w:trPr>
          <w:trHeight w:val="5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F71D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Małgorzata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Held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CC5900" w:rsidRPr="00BD5F78" w:rsidRDefault="00CC5900" w:rsidP="005F71D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Agnieszka Chrzanowska-Kozak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5F71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4,66</w:t>
            </w:r>
          </w:p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5F71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4,66</w:t>
            </w:r>
          </w:p>
        </w:tc>
      </w:tr>
      <w:tr w:rsidR="00CC5900" w:rsidRPr="00BD5F78">
        <w:trPr>
          <w:trHeight w:val="3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Dorota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Galata-Młyniec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4,61</w:t>
            </w:r>
          </w:p>
        </w:tc>
      </w:tr>
      <w:tr w:rsidR="00CC5900" w:rsidRPr="00BD5F78">
        <w:trPr>
          <w:trHeight w:val="4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3CBE" w:rsidRDefault="008B3CBE" w:rsidP="00A337A2">
            <w:pPr>
              <w:spacing w:after="0" w:line="240" w:lineRule="auto"/>
              <w:jc w:val="center"/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</w:pPr>
          </w:p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  <w:t>6</w:t>
            </w:r>
            <w:r w:rsidR="00BD5F78"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3CBE" w:rsidRDefault="008B3CBE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8B3CBE" w:rsidRDefault="008B3CBE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(urlop, brak odp.)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8B3CBE" w:rsidRDefault="008B3CBE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8B3CBE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4,56</w:t>
            </w:r>
          </w:p>
        </w:tc>
      </w:tr>
      <w:tr w:rsidR="00CC5900" w:rsidRPr="00BD5F7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Monika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Olszamowska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4,53</w:t>
            </w:r>
          </w:p>
        </w:tc>
      </w:tr>
      <w:tr w:rsidR="00CC5900" w:rsidRPr="00BD5F78">
        <w:trPr>
          <w:trHeight w:val="21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F71D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Beata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Hadasz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4,41</w:t>
            </w:r>
          </w:p>
        </w:tc>
      </w:tr>
      <w:tr w:rsidR="00CC5900" w:rsidRPr="00BD5F78">
        <w:trPr>
          <w:trHeight w:val="1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Ewa Bilska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4,40</w:t>
            </w:r>
          </w:p>
        </w:tc>
      </w:tr>
      <w:tr w:rsidR="00CC5900" w:rsidRPr="00BD5F78">
        <w:trPr>
          <w:trHeight w:val="4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F71D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Jolanta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Regucka-Pawlina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4,34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  <w:r w:rsidRPr="00BD5F78">
        <w:rPr>
          <w:rFonts w:ascii="Arial" w:hAnsi="Arial" w:cs="Arial"/>
          <w:b/>
          <w:bCs/>
          <w:color w:val="000000"/>
          <w:sz w:val="18"/>
          <w:szCs w:val="18"/>
          <w:lang w:eastAsia="pl-PL"/>
        </w:rPr>
        <w:t> </w:t>
      </w:r>
    </w:p>
    <w:p w:rsidR="008B3CBE" w:rsidRDefault="008B3CBE" w:rsidP="000F7956">
      <w:pPr>
        <w:rPr>
          <w:rFonts w:ascii="Arial" w:hAnsi="Arial" w:cs="Arial"/>
          <w:sz w:val="18"/>
          <w:szCs w:val="18"/>
        </w:rPr>
      </w:pPr>
    </w:p>
    <w:p w:rsidR="008B3CBE" w:rsidRDefault="008B3CBE" w:rsidP="000F7956">
      <w:pPr>
        <w:rPr>
          <w:rFonts w:ascii="Arial" w:hAnsi="Arial" w:cs="Arial"/>
          <w:sz w:val="18"/>
          <w:szCs w:val="18"/>
        </w:rPr>
      </w:pPr>
    </w:p>
    <w:p w:rsidR="008B3CBE" w:rsidRPr="0022724E" w:rsidRDefault="008B3CBE" w:rsidP="008B3CBE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lastRenderedPageBreak/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8B3CBE" w:rsidRPr="00BE2232" w:rsidRDefault="008B3CBE" w:rsidP="008B3CBE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WYKŁADOWCY </w:t>
      </w:r>
    </w:p>
    <w:p w:rsidR="008B3CBE" w:rsidRDefault="008B3CBE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p w:rsidR="008B3CBE" w:rsidRDefault="008B3CBE" w:rsidP="008B3CBE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</w:t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41"/>
        <w:gridCol w:w="2404"/>
        <w:gridCol w:w="3109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</w:rPr>
              <w:t> </w:t>
            </w: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Małgorzata Seweryn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</w:tc>
      </w:tr>
      <w:tr w:rsidR="00CC5900" w:rsidRPr="00BD5F78">
        <w:trPr>
          <w:trHeight w:val="1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C84F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Małgorzata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Held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4,78</w:t>
            </w:r>
          </w:p>
        </w:tc>
      </w:tr>
      <w:tr w:rsidR="00CC5900" w:rsidRPr="00BD5F78">
        <w:trPr>
          <w:trHeight w:val="4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C84F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Jolanta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Regucka-Pawlina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BD5F78">
        <w:trPr>
          <w:trHeight w:val="1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Kieres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4,72</w:t>
            </w:r>
          </w:p>
        </w:tc>
      </w:tr>
      <w:tr w:rsidR="00CC5900" w:rsidRPr="00BD5F78">
        <w:trPr>
          <w:trHeight w:val="1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C84F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Beata Budzyńska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3F764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4,66</w:t>
            </w:r>
          </w:p>
        </w:tc>
      </w:tr>
      <w:tr w:rsidR="00CC5900" w:rsidRPr="00BD5F78">
        <w:trPr>
          <w:trHeight w:val="2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C84F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Bożena Witek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4,61</w:t>
            </w:r>
          </w:p>
        </w:tc>
      </w:tr>
      <w:tr w:rsidR="00CC5900" w:rsidRPr="00BD5F78">
        <w:trPr>
          <w:trHeight w:val="3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C84F2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Sylwia Ślusarczyk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4,59</w:t>
            </w:r>
          </w:p>
        </w:tc>
      </w:tr>
      <w:tr w:rsidR="00CC5900" w:rsidRPr="00BD5F78">
        <w:trPr>
          <w:trHeight w:val="3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Chrzanowska-Kozak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4,53</w:t>
            </w:r>
          </w:p>
        </w:tc>
      </w:tr>
      <w:tr w:rsidR="00CC5900" w:rsidRPr="00BD5F78">
        <w:trPr>
          <w:trHeight w:val="4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8B3CBE" w:rsidRDefault="008B3CBE" w:rsidP="008B3C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>NN (</w:t>
            </w:r>
            <w:r w:rsidR="00CC5900" w:rsidRPr="008B3CBE">
              <w:rPr>
                <w:rFonts w:ascii="Arial" w:hAnsi="Arial" w:cs="Arial"/>
                <w:sz w:val="18"/>
                <w:szCs w:val="18"/>
                <w:lang w:eastAsia="pl-PL"/>
              </w:rPr>
              <w:t>urlop</w:t>
            </w: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>, brak odp.)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8B3CBE" w:rsidRDefault="008B3CBE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8B3CBE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B3CBE">
              <w:rPr>
                <w:rFonts w:ascii="Arial" w:hAnsi="Arial" w:cs="Arial"/>
                <w:sz w:val="18"/>
                <w:szCs w:val="18"/>
                <w:lang w:eastAsia="pl-PL"/>
              </w:rPr>
              <w:t>4,45</w:t>
            </w:r>
          </w:p>
        </w:tc>
      </w:tr>
      <w:tr w:rsidR="00CC5900" w:rsidRPr="00BD5F78" w:rsidTr="00BD5F78">
        <w:trPr>
          <w:trHeight w:val="1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BD5F7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(brak zgody)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4,44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373CBD" w:rsidRDefault="00CC5900" w:rsidP="000B58BC">
      <w:pPr>
        <w:rPr>
          <w:rFonts w:ascii="Arial" w:hAnsi="Arial" w:cs="Arial"/>
          <w:sz w:val="18"/>
          <w:szCs w:val="18"/>
        </w:rPr>
      </w:pPr>
      <w:r w:rsidRPr="00BD5F78">
        <w:rPr>
          <w:rFonts w:ascii="Arial" w:hAnsi="Arial" w:cs="Arial"/>
          <w:sz w:val="18"/>
          <w:szCs w:val="18"/>
        </w:rPr>
        <w:t> </w:t>
      </w:r>
    </w:p>
    <w:p w:rsidR="00373CBD" w:rsidRDefault="00373CBD" w:rsidP="000B58BC">
      <w:pPr>
        <w:rPr>
          <w:rFonts w:ascii="Book Antiqua" w:hAnsi="Book Antiqua" w:cs="Arial"/>
          <w:sz w:val="24"/>
          <w:szCs w:val="24"/>
          <w:lang w:eastAsia="pl-PL"/>
        </w:rPr>
      </w:pPr>
    </w:p>
    <w:p w:rsidR="000B58BC" w:rsidRPr="0022724E" w:rsidRDefault="000B58BC" w:rsidP="000B58BC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0B58BC" w:rsidRPr="00BE2232" w:rsidRDefault="000B58BC" w:rsidP="000B58BC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WYKŁADOWCY </w:t>
      </w:r>
    </w:p>
    <w:p w:rsidR="000B58BC" w:rsidRDefault="000B58BC" w:rsidP="000B58BC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22724E" w:rsidRDefault="00CC5900" w:rsidP="0022724E">
      <w:pPr>
        <w:rPr>
          <w:rFonts w:ascii="Arial" w:hAnsi="Arial" w:cs="Arial"/>
          <w:sz w:val="18"/>
          <w:szCs w:val="18"/>
        </w:rPr>
      </w:pPr>
      <w:r w:rsidRPr="00BD5F78">
        <w:rPr>
          <w:rFonts w:ascii="Arial" w:hAnsi="Arial" w:cs="Arial"/>
          <w:sz w:val="18"/>
          <w:szCs w:val="18"/>
        </w:rPr>
        <w:tab/>
      </w:r>
      <w:r w:rsidRPr="00BD5F78">
        <w:rPr>
          <w:rFonts w:ascii="Arial" w:hAnsi="Arial" w:cs="Arial"/>
          <w:sz w:val="18"/>
          <w:szCs w:val="18"/>
        </w:rPr>
        <w:tab/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Małgorzata Seweryn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4,99</w:t>
            </w:r>
          </w:p>
        </w:tc>
      </w:tr>
      <w:tr w:rsidR="00CC5900" w:rsidRPr="00BD5F78">
        <w:trPr>
          <w:trHeight w:val="1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Beata Budzyńska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4,95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Jolanta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Regucka-Pawlina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4,83</w:t>
            </w:r>
          </w:p>
        </w:tc>
      </w:tr>
      <w:tr w:rsidR="00CC5900" w:rsidRPr="00BD5F78">
        <w:trPr>
          <w:trHeight w:val="3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Małgorzata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Held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4,78</w:t>
            </w:r>
          </w:p>
        </w:tc>
      </w:tr>
      <w:tr w:rsidR="00CC5900" w:rsidRPr="00BD5F78">
        <w:trPr>
          <w:trHeight w:val="32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Piwowarczyk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4,77</w:t>
            </w:r>
          </w:p>
        </w:tc>
      </w:tr>
      <w:tr w:rsidR="00CC5900" w:rsidRPr="00BD5F78">
        <w:trPr>
          <w:trHeight w:val="5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0B58BC" w:rsidRDefault="000B58BC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58BC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(urlop, brak </w:t>
            </w:r>
            <w:proofErr w:type="spellStart"/>
            <w:r w:rsidRPr="000B58BC">
              <w:rPr>
                <w:rFonts w:ascii="Arial" w:hAnsi="Arial" w:cs="Arial"/>
                <w:sz w:val="18"/>
                <w:szCs w:val="18"/>
                <w:lang w:eastAsia="pl-PL"/>
              </w:rPr>
              <w:t>odp</w:t>
            </w:r>
            <w:proofErr w:type="spellEnd"/>
            <w:r w:rsidRPr="000B58BC">
              <w:rPr>
                <w:rFonts w:ascii="Arial" w:hAnsi="Arial" w:cs="Arial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0B58BC" w:rsidRDefault="000B58BC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58BC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0B58BC" w:rsidRDefault="00CC5900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58BC">
              <w:rPr>
                <w:rFonts w:ascii="Arial" w:hAnsi="Arial" w:cs="Arial"/>
                <w:sz w:val="18"/>
                <w:szCs w:val="18"/>
                <w:lang w:eastAsia="pl-PL"/>
              </w:rPr>
              <w:t>4,67</w:t>
            </w:r>
          </w:p>
        </w:tc>
      </w:tr>
      <w:tr w:rsidR="00CC5900" w:rsidRPr="00BD5F78">
        <w:trPr>
          <w:trHeight w:val="29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Kieres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4,65</w:t>
            </w:r>
          </w:p>
        </w:tc>
      </w:tr>
      <w:tr w:rsidR="00CC5900" w:rsidRPr="00BD5F78" w:rsidTr="00BD5F78">
        <w:trPr>
          <w:trHeight w:val="1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F71D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Chrzanowska-Kozak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4,64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Sylwia Ślusarczyk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4,63</w:t>
            </w:r>
          </w:p>
        </w:tc>
      </w:tr>
      <w:tr w:rsidR="00CC5900" w:rsidRPr="00BD5F78" w:rsidTr="00BD5F78">
        <w:trPr>
          <w:trHeight w:val="1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BD5F78" w:rsidRP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BD5F7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NN (brak zgody)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4,58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0B58BC" w:rsidRPr="0022724E" w:rsidRDefault="0022724E" w:rsidP="000B58BC">
      <w:pPr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  <w:r w:rsidR="000B58BC" w:rsidRPr="00A16293">
        <w:rPr>
          <w:rFonts w:ascii="Book Antiqua" w:hAnsi="Book Antiqua" w:cs="Arial"/>
          <w:sz w:val="24"/>
          <w:szCs w:val="24"/>
          <w:lang w:eastAsia="pl-PL"/>
        </w:rPr>
        <w:lastRenderedPageBreak/>
        <w:t>STUDIUM JĘZYKÓW OBCYCH</w:t>
      </w:r>
      <w:r w:rsidR="000B58BC"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0B58BC" w:rsidRPr="00BE2232" w:rsidRDefault="000B58BC" w:rsidP="000B58BC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LEKTORZY</w:t>
      </w:r>
    </w:p>
    <w:p w:rsidR="000B58BC" w:rsidRDefault="000B58BC" w:rsidP="000B58BC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3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2010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BD5F78" w:rsidRDefault="00CC5900" w:rsidP="00623484">
      <w:pPr>
        <w:rPr>
          <w:rFonts w:ascii="Arial" w:hAnsi="Arial" w:cs="Arial"/>
          <w:sz w:val="18"/>
          <w:szCs w:val="18"/>
        </w:rPr>
      </w:pPr>
      <w:r w:rsidRPr="00BD5F78">
        <w:rPr>
          <w:rFonts w:ascii="Arial" w:hAnsi="Arial" w:cs="Arial"/>
          <w:sz w:val="18"/>
          <w:szCs w:val="18"/>
        </w:rPr>
        <w:t> </w:t>
      </w:r>
      <w:r w:rsidRPr="00BD5F78">
        <w:rPr>
          <w:rFonts w:ascii="Arial" w:hAnsi="Arial" w:cs="Arial"/>
          <w:sz w:val="18"/>
          <w:szCs w:val="18"/>
        </w:rPr>
        <w:tab/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Jakub Pytka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4,90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Agnieszka Lipińska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4,80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Karolina Wisz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Sylwia Ślusarczyk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Anna Kotlińska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4,63</w:t>
            </w:r>
          </w:p>
        </w:tc>
      </w:tr>
      <w:tr w:rsidR="00CC5900" w:rsidRPr="00BD5F78">
        <w:trPr>
          <w:trHeight w:val="11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BD5F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8BC" w:rsidRDefault="000B58BC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-mgr Sebastian Florek-Paszkowski </w:t>
            </w:r>
          </w:p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Barbara Pietruszewska</w:t>
            </w:r>
          </w:p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Anna Piwowarczyk</w:t>
            </w:r>
          </w:p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8BC" w:rsidRDefault="000B58BC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</w:t>
            </w:r>
            <w:r w:rsidRPr="00BD5F78"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  <w:t>o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color w:val="403152"/>
                <w:sz w:val="18"/>
                <w:szCs w:val="18"/>
                <w:lang w:eastAsia="pl-PL"/>
              </w:rPr>
            </w:pPr>
          </w:p>
          <w:p w:rsidR="00CC5900" w:rsidRPr="00BD5F78" w:rsidRDefault="000B58BC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  <w:p w:rsidR="000B58BC" w:rsidRPr="00BD5F78" w:rsidRDefault="000B58BC" w:rsidP="000B58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4,62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4,62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4,62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Magdalena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Zarakowska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4,62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Janusz Kawka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4,51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Matura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4,21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BD5F78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Agata Krówka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rosyjskiego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4,09</w:t>
            </w:r>
          </w:p>
        </w:tc>
      </w:tr>
    </w:tbl>
    <w:p w:rsidR="00CC5900" w:rsidRPr="00BD5F78" w:rsidRDefault="00CC5900" w:rsidP="00E879F0">
      <w:pPr>
        <w:tabs>
          <w:tab w:val="left" w:pos="515"/>
          <w:tab w:val="left" w:pos="4455"/>
          <w:tab w:val="left" w:pos="5596"/>
        </w:tabs>
        <w:spacing w:after="0" w:line="240" w:lineRule="auto"/>
        <w:ind w:left="55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0B58BC" w:rsidRDefault="000B58BC" w:rsidP="00623484">
      <w:pPr>
        <w:rPr>
          <w:rFonts w:ascii="Arial" w:hAnsi="Arial" w:cs="Arial"/>
          <w:sz w:val="18"/>
          <w:szCs w:val="18"/>
        </w:rPr>
      </w:pPr>
    </w:p>
    <w:p w:rsidR="000B58BC" w:rsidRDefault="000B58BC" w:rsidP="00623484">
      <w:pPr>
        <w:rPr>
          <w:rFonts w:ascii="Arial" w:hAnsi="Arial" w:cs="Arial"/>
          <w:sz w:val="18"/>
          <w:szCs w:val="18"/>
        </w:rPr>
      </w:pPr>
    </w:p>
    <w:p w:rsidR="000B58BC" w:rsidRPr="0022724E" w:rsidRDefault="000B58BC" w:rsidP="000B58BC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0B58BC" w:rsidRPr="00BE2232" w:rsidRDefault="000B58BC" w:rsidP="000B58BC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LEKTORZY</w:t>
      </w:r>
    </w:p>
    <w:p w:rsidR="000B58BC" w:rsidRDefault="000B58BC" w:rsidP="000B58BC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4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styczeń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BD5F78" w:rsidRDefault="00CC5900" w:rsidP="00623484">
      <w:pPr>
        <w:rPr>
          <w:rFonts w:ascii="Arial" w:hAnsi="Arial" w:cs="Arial"/>
          <w:sz w:val="18"/>
          <w:szCs w:val="18"/>
        </w:rPr>
      </w:pPr>
      <w:r w:rsidRPr="00BD5F78">
        <w:rPr>
          <w:rFonts w:ascii="Arial" w:hAnsi="Arial" w:cs="Arial"/>
          <w:sz w:val="18"/>
          <w:szCs w:val="18"/>
        </w:rPr>
        <w:tab/>
      </w:r>
      <w:r w:rsidRPr="00BD5F78">
        <w:rPr>
          <w:rFonts w:ascii="Arial" w:hAnsi="Arial" w:cs="Arial"/>
          <w:sz w:val="18"/>
          <w:szCs w:val="18"/>
        </w:rPr>
        <w:tab/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Jakub Pytka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4,86</w:t>
            </w:r>
          </w:p>
        </w:tc>
      </w:tr>
      <w:tr w:rsidR="00CC5900" w:rsidRPr="00BD5F78">
        <w:trPr>
          <w:trHeight w:val="3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CC5900" w:rsidRPr="00BD5F78" w:rsidRDefault="00BD5F78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Agnieszka Lipińska</w:t>
            </w:r>
          </w:p>
          <w:p w:rsidR="00CC5900" w:rsidRPr="00BD5F78" w:rsidRDefault="00CC5900" w:rsidP="00EA7C3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-mgr Karolina Wisz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4,81</w:t>
            </w:r>
          </w:p>
          <w:p w:rsidR="00CC5900" w:rsidRPr="00BD5F78" w:rsidRDefault="00CC5900" w:rsidP="00EA7C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4,81</w:t>
            </w:r>
          </w:p>
        </w:tc>
      </w:tr>
      <w:tr w:rsidR="00CC5900" w:rsidRPr="00BD5F78" w:rsidTr="0022724E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Barbara Pietruszewska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4,75</w:t>
            </w:r>
          </w:p>
        </w:tc>
      </w:tr>
      <w:tr w:rsidR="00CC5900" w:rsidRPr="00BD5F7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Kotlińska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4,63</w:t>
            </w:r>
          </w:p>
        </w:tc>
      </w:tr>
      <w:tr w:rsidR="00CC5900" w:rsidRPr="00BD5F78" w:rsidTr="0022724E">
        <w:trPr>
          <w:trHeight w:val="44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2272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Magdalena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Zarakowska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4,61</w:t>
            </w:r>
          </w:p>
        </w:tc>
      </w:tr>
      <w:tr w:rsidR="00CC5900" w:rsidRPr="00BD5F78" w:rsidTr="0022724E">
        <w:trPr>
          <w:trHeight w:val="42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Sebastian Florek-Paszkowski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4,47</w:t>
            </w:r>
          </w:p>
        </w:tc>
      </w:tr>
      <w:tr w:rsidR="00CC5900" w:rsidRPr="00BD5F78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Matura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4,45</w:t>
            </w:r>
          </w:p>
        </w:tc>
      </w:tr>
      <w:tr w:rsidR="00CC5900" w:rsidRPr="00BD5F78">
        <w:trPr>
          <w:trHeight w:val="34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Janusz Kawka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4,24</w:t>
            </w:r>
          </w:p>
        </w:tc>
      </w:tr>
      <w:tr w:rsidR="00CC5900" w:rsidRPr="00BD5F78">
        <w:trPr>
          <w:trHeight w:val="2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Agata Krówka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rosyjskiego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4,14</w:t>
            </w:r>
          </w:p>
        </w:tc>
      </w:tr>
      <w:tr w:rsidR="0022724E" w:rsidRPr="00BD5F78" w:rsidTr="0022724E">
        <w:trPr>
          <w:trHeight w:val="2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24E" w:rsidRPr="00BD5F78" w:rsidRDefault="0022724E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24E" w:rsidRPr="00BD5F78" w:rsidRDefault="0022724E" w:rsidP="002272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724E" w:rsidRPr="00BD5F78" w:rsidRDefault="0022724E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:rsidR="000B58BC" w:rsidRDefault="000B58BC" w:rsidP="0022724E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badaniu nr 4 przedmiotem oceny były zajęcia prowadzone przez grupę 9 nauczycieli</w:t>
      </w:r>
    </w:p>
    <w:p w:rsidR="000B58BC" w:rsidRDefault="000B58BC" w:rsidP="0022724E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na stanowisku lektora. </w:t>
      </w:r>
    </w:p>
    <w:p w:rsidR="0022724E" w:rsidRDefault="0022724E" w:rsidP="0022724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B58BC" w:rsidRDefault="000B58BC" w:rsidP="0022724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B58BC" w:rsidRDefault="000B58BC" w:rsidP="0022724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B58BC" w:rsidRDefault="000B58BC" w:rsidP="0022724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B58BC" w:rsidRPr="0022724E" w:rsidRDefault="000B58BC" w:rsidP="000B58BC">
      <w:pPr>
        <w:rPr>
          <w:rFonts w:ascii="Arial" w:hAnsi="Arial" w:cs="Arial"/>
          <w:b/>
          <w:sz w:val="18"/>
          <w:szCs w:val="18"/>
          <w:lang w:eastAsia="pl-PL"/>
        </w:rPr>
      </w:pPr>
      <w:r w:rsidRPr="00A16293">
        <w:rPr>
          <w:rFonts w:ascii="Book Antiqua" w:hAnsi="Book Antiqua" w:cs="Arial"/>
          <w:sz w:val="24"/>
          <w:szCs w:val="24"/>
          <w:lang w:eastAsia="pl-PL"/>
        </w:rPr>
        <w:t>STUDIUM JĘZYKÓW OBCYCH</w:t>
      </w:r>
      <w:r w:rsidRPr="0022724E">
        <w:rPr>
          <w:rFonts w:ascii="Arial" w:hAnsi="Arial" w:cs="Arial"/>
          <w:b/>
          <w:sz w:val="18"/>
          <w:szCs w:val="18"/>
          <w:lang w:eastAsia="pl-PL"/>
        </w:rPr>
        <w:t xml:space="preserve"> </w:t>
      </w:r>
    </w:p>
    <w:p w:rsidR="000B58BC" w:rsidRPr="00BE2232" w:rsidRDefault="000B58BC" w:rsidP="000B58BC">
      <w:pPr>
        <w:pStyle w:val="Akapitzlist"/>
        <w:spacing w:after="0" w:line="360" w:lineRule="auto"/>
        <w:ind w:left="0"/>
        <w:rPr>
          <w:rFonts w:ascii="Book Antiqua" w:hAnsi="Book Antiqua"/>
          <w:sz w:val="24"/>
          <w:szCs w:val="24"/>
        </w:rPr>
      </w:pPr>
      <w:r w:rsidRPr="00BE2232">
        <w:rPr>
          <w:rFonts w:ascii="Book Antiqua" w:hAnsi="Book Antiqua"/>
          <w:sz w:val="24"/>
          <w:szCs w:val="24"/>
        </w:rPr>
        <w:t>GRUPA</w:t>
      </w:r>
      <w:r>
        <w:rPr>
          <w:rFonts w:ascii="Book Antiqua" w:hAnsi="Book Antiqua"/>
          <w:sz w:val="24"/>
          <w:szCs w:val="24"/>
        </w:rPr>
        <w:t xml:space="preserve"> -  LEKTORZY</w:t>
      </w:r>
    </w:p>
    <w:p w:rsidR="000B58BC" w:rsidRDefault="000B58BC" w:rsidP="000B58BC">
      <w:pPr>
        <w:pStyle w:val="Akapitzlist"/>
        <w:spacing w:after="0" w:line="360" w:lineRule="auto"/>
        <w:ind w:left="0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BE2232">
        <w:rPr>
          <w:rFonts w:ascii="Book Antiqua" w:hAnsi="Book Antiqua"/>
          <w:sz w:val="24"/>
          <w:szCs w:val="24"/>
        </w:rPr>
        <w:t xml:space="preserve">Badanie nr </w:t>
      </w:r>
      <w:r>
        <w:rPr>
          <w:rFonts w:ascii="Book Antiqua" w:hAnsi="Book Antiqua"/>
          <w:sz w:val="24"/>
          <w:szCs w:val="24"/>
        </w:rPr>
        <w:t>5</w:t>
      </w:r>
      <w:r w:rsidRPr="00BE2232">
        <w:rPr>
          <w:rFonts w:ascii="Book Antiqua" w:hAnsi="Book Antiqua"/>
          <w:sz w:val="24"/>
          <w:szCs w:val="24"/>
        </w:rPr>
        <w:t xml:space="preserve">  - </w:t>
      </w:r>
      <w:r>
        <w:rPr>
          <w:rFonts w:ascii="Book Antiqua" w:hAnsi="Book Antiqua"/>
          <w:sz w:val="24"/>
          <w:szCs w:val="24"/>
        </w:rPr>
        <w:t xml:space="preserve"> maj</w:t>
      </w:r>
      <w:r>
        <w:rPr>
          <w:rFonts w:ascii="Book Antiqua" w:hAnsi="Book Antiqua" w:cs="Arial"/>
          <w:sz w:val="24"/>
          <w:szCs w:val="24"/>
          <w:lang w:eastAsia="pl-PL"/>
        </w:rPr>
        <w:t xml:space="preserve">  2011</w:t>
      </w:r>
      <w:r w:rsidRPr="00BE2232">
        <w:rPr>
          <w:rFonts w:ascii="Book Antiqua" w:hAnsi="Book Antiqua" w:cs="Arial"/>
          <w:sz w:val="24"/>
          <w:szCs w:val="24"/>
          <w:lang w:eastAsia="pl-PL"/>
        </w:rPr>
        <w:t xml:space="preserve">  </w:t>
      </w:r>
    </w:p>
    <w:p w:rsidR="00CC5900" w:rsidRPr="00BD5F78" w:rsidRDefault="00CC5900" w:rsidP="0022724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D5F78">
        <w:rPr>
          <w:rFonts w:ascii="Arial" w:hAnsi="Arial" w:cs="Arial"/>
          <w:sz w:val="18"/>
          <w:szCs w:val="18"/>
        </w:rPr>
        <w:tab/>
      </w:r>
    </w:p>
    <w:tbl>
      <w:tblPr>
        <w:tblW w:w="737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426"/>
        <w:gridCol w:w="2410"/>
        <w:gridCol w:w="3118"/>
        <w:gridCol w:w="1418"/>
      </w:tblGrid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Zakład języka /języków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Ocena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Jakub Pytka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4,88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mgr Agata Krówka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rosyjskiego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4,78</w:t>
            </w:r>
          </w:p>
        </w:tc>
      </w:tr>
      <w:tr w:rsidR="00CC5900" w:rsidRPr="00BD5F78" w:rsidTr="0022724E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2272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2272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Barbara Pietruszewska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5900" w:rsidRPr="00BD5F78" w:rsidRDefault="00CC5900" w:rsidP="00227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4,74</w:t>
            </w:r>
          </w:p>
        </w:tc>
      </w:tr>
      <w:tr w:rsidR="00CC5900" w:rsidRPr="00BD5F78" w:rsidTr="0022724E">
        <w:trPr>
          <w:trHeight w:val="16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Matura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4,69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Magdalena </w:t>
            </w:r>
            <w:proofErr w:type="spellStart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Zarakowska</w:t>
            </w:r>
            <w:proofErr w:type="spellEnd"/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4,64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Sebastian Florek-Paszkowski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4,46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Karolina Wisz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angielskiego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4,45</w:t>
            </w:r>
          </w:p>
        </w:tc>
      </w:tr>
      <w:tr w:rsidR="00CC5900" w:rsidRPr="00BD5F78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5666B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Anna Kotlińska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romańskich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4,39</w:t>
            </w:r>
          </w:p>
        </w:tc>
      </w:tr>
      <w:tr w:rsidR="00CC5900" w:rsidRPr="00BD5F78">
        <w:trPr>
          <w:trHeight w:val="1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BD5F78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7451F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 xml:space="preserve">mgr Janusz Kawka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900" w:rsidRPr="00BD5F78" w:rsidRDefault="00CC5900" w:rsidP="00E879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niemieckiego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900" w:rsidRPr="00BD5F78" w:rsidRDefault="00CC5900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4,01</w:t>
            </w:r>
          </w:p>
        </w:tc>
      </w:tr>
      <w:tr w:rsidR="0022724E" w:rsidRPr="00BD5F78" w:rsidTr="0022724E">
        <w:trPr>
          <w:trHeight w:val="1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24E" w:rsidRPr="00BD5F78" w:rsidRDefault="0022724E" w:rsidP="00A337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BD5F78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24E" w:rsidRPr="00BD5F78" w:rsidRDefault="0022724E" w:rsidP="002272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724E" w:rsidRPr="00BD5F78" w:rsidRDefault="0022724E" w:rsidP="00A337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:rsidR="000B58BC" w:rsidRDefault="000B58BC" w:rsidP="000B58B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badaniu nr 5 przedmiotem oceny były zajęcia</w:t>
      </w:r>
      <w:r w:rsidR="00373CB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prowadzone przez grupę 9 nauczycieli</w:t>
      </w:r>
    </w:p>
    <w:p w:rsidR="000B58BC" w:rsidRDefault="000B58BC" w:rsidP="000B58B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na stanowisku lektora. </w:t>
      </w:r>
    </w:p>
    <w:p w:rsidR="00CC5900" w:rsidRPr="003F0270" w:rsidRDefault="00CC5900" w:rsidP="0022724E"/>
    <w:sectPr w:rsidR="00CC5900" w:rsidRPr="003F0270" w:rsidSect="00CD23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DB5" w:rsidRDefault="005C4DB5" w:rsidP="008555E6">
      <w:pPr>
        <w:spacing w:after="0" w:line="240" w:lineRule="auto"/>
      </w:pPr>
      <w:r>
        <w:separator/>
      </w:r>
    </w:p>
  </w:endnote>
  <w:endnote w:type="continuationSeparator" w:id="0">
    <w:p w:rsidR="005C4DB5" w:rsidRDefault="005C4DB5" w:rsidP="00855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CBE" w:rsidRDefault="008B3CBE">
    <w:pPr>
      <w:pStyle w:val="Stopka"/>
      <w:jc w:val="right"/>
    </w:pPr>
    <w:fldSimple w:instr=" PAGE   \* MERGEFORMAT ">
      <w:r w:rsidR="00040535">
        <w:rPr>
          <w:noProof/>
        </w:rPr>
        <w:t>1</w:t>
      </w:r>
    </w:fldSimple>
  </w:p>
  <w:p w:rsidR="008B3CBE" w:rsidRDefault="008B3C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DB5" w:rsidRDefault="005C4DB5" w:rsidP="008555E6">
      <w:pPr>
        <w:spacing w:after="0" w:line="240" w:lineRule="auto"/>
      </w:pPr>
      <w:r>
        <w:separator/>
      </w:r>
    </w:p>
  </w:footnote>
  <w:footnote w:type="continuationSeparator" w:id="0">
    <w:p w:rsidR="005C4DB5" w:rsidRDefault="005C4DB5" w:rsidP="00855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E79"/>
    <w:multiLevelType w:val="hybridMultilevel"/>
    <w:tmpl w:val="89B4217A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54D69AF"/>
    <w:multiLevelType w:val="hybridMultilevel"/>
    <w:tmpl w:val="5380A568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5B32ABD"/>
    <w:multiLevelType w:val="hybridMultilevel"/>
    <w:tmpl w:val="B198BCBC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5E363EF"/>
    <w:multiLevelType w:val="hybridMultilevel"/>
    <w:tmpl w:val="3390AB04"/>
    <w:lvl w:ilvl="0" w:tplc="1AB4D162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15EA5A25"/>
    <w:multiLevelType w:val="hybridMultilevel"/>
    <w:tmpl w:val="EBD86324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DE05587"/>
    <w:multiLevelType w:val="hybridMultilevel"/>
    <w:tmpl w:val="E67A8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D43FAC"/>
    <w:multiLevelType w:val="hybridMultilevel"/>
    <w:tmpl w:val="91F86C04"/>
    <w:lvl w:ilvl="0" w:tplc="4C4C78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5C2EA5"/>
    <w:multiLevelType w:val="hybridMultilevel"/>
    <w:tmpl w:val="6C463E52"/>
    <w:lvl w:ilvl="0" w:tplc="5D1A4CF2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9B354D0"/>
    <w:multiLevelType w:val="hybridMultilevel"/>
    <w:tmpl w:val="DE785B7A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3DFD5314"/>
    <w:multiLevelType w:val="hybridMultilevel"/>
    <w:tmpl w:val="36DCF372"/>
    <w:lvl w:ilvl="0" w:tplc="DE867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2A1C17"/>
    <w:multiLevelType w:val="hybridMultilevel"/>
    <w:tmpl w:val="377A95C6"/>
    <w:lvl w:ilvl="0" w:tplc="1AB4D16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52460B0"/>
    <w:multiLevelType w:val="hybridMultilevel"/>
    <w:tmpl w:val="23DE3D16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6580271F"/>
    <w:multiLevelType w:val="hybridMultilevel"/>
    <w:tmpl w:val="2B8CF414"/>
    <w:lvl w:ilvl="0" w:tplc="58A4122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9"/>
  </w:num>
  <w:num w:numId="8">
    <w:abstractNumId w:val="12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023FA"/>
    <w:rsid w:val="00010AEA"/>
    <w:rsid w:val="00014773"/>
    <w:rsid w:val="00027A43"/>
    <w:rsid w:val="00032F0A"/>
    <w:rsid w:val="00040535"/>
    <w:rsid w:val="00041CEA"/>
    <w:rsid w:val="000451BA"/>
    <w:rsid w:val="000458A8"/>
    <w:rsid w:val="0005129B"/>
    <w:rsid w:val="000527F0"/>
    <w:rsid w:val="00054D19"/>
    <w:rsid w:val="00063398"/>
    <w:rsid w:val="00067951"/>
    <w:rsid w:val="00086607"/>
    <w:rsid w:val="000B58BC"/>
    <w:rsid w:val="000C5E58"/>
    <w:rsid w:val="000C6BF3"/>
    <w:rsid w:val="000D5361"/>
    <w:rsid w:val="000F410B"/>
    <w:rsid w:val="000F69F8"/>
    <w:rsid w:val="000F7956"/>
    <w:rsid w:val="00100A9E"/>
    <w:rsid w:val="00106C1F"/>
    <w:rsid w:val="001246EF"/>
    <w:rsid w:val="00183550"/>
    <w:rsid w:val="001B0B81"/>
    <w:rsid w:val="001C22A2"/>
    <w:rsid w:val="001C2365"/>
    <w:rsid w:val="001D33E2"/>
    <w:rsid w:val="001D3D2E"/>
    <w:rsid w:val="001E0576"/>
    <w:rsid w:val="001E5E12"/>
    <w:rsid w:val="0022724E"/>
    <w:rsid w:val="00251349"/>
    <w:rsid w:val="00251BDD"/>
    <w:rsid w:val="00255EAC"/>
    <w:rsid w:val="00257FB7"/>
    <w:rsid w:val="00260043"/>
    <w:rsid w:val="00261D4B"/>
    <w:rsid w:val="0027604F"/>
    <w:rsid w:val="0028729B"/>
    <w:rsid w:val="00294B85"/>
    <w:rsid w:val="002D6148"/>
    <w:rsid w:val="002F736C"/>
    <w:rsid w:val="00310E9B"/>
    <w:rsid w:val="00320502"/>
    <w:rsid w:val="00333781"/>
    <w:rsid w:val="00346E91"/>
    <w:rsid w:val="0035374A"/>
    <w:rsid w:val="003551D3"/>
    <w:rsid w:val="00373CBD"/>
    <w:rsid w:val="00394B99"/>
    <w:rsid w:val="003A0EFF"/>
    <w:rsid w:val="003B6F93"/>
    <w:rsid w:val="003C61D2"/>
    <w:rsid w:val="003E6960"/>
    <w:rsid w:val="003F0270"/>
    <w:rsid w:val="003F088A"/>
    <w:rsid w:val="003F7640"/>
    <w:rsid w:val="004023FA"/>
    <w:rsid w:val="0041194C"/>
    <w:rsid w:val="004267B7"/>
    <w:rsid w:val="0047163C"/>
    <w:rsid w:val="00490ABF"/>
    <w:rsid w:val="00494035"/>
    <w:rsid w:val="004A0452"/>
    <w:rsid w:val="004B5A84"/>
    <w:rsid w:val="004C5F48"/>
    <w:rsid w:val="004F1322"/>
    <w:rsid w:val="00500F4C"/>
    <w:rsid w:val="0050625B"/>
    <w:rsid w:val="00510CB6"/>
    <w:rsid w:val="00515BDA"/>
    <w:rsid w:val="005169B4"/>
    <w:rsid w:val="00531FC6"/>
    <w:rsid w:val="005361DE"/>
    <w:rsid w:val="005419F0"/>
    <w:rsid w:val="00541F2F"/>
    <w:rsid w:val="0055324C"/>
    <w:rsid w:val="005666BF"/>
    <w:rsid w:val="00571649"/>
    <w:rsid w:val="005B7739"/>
    <w:rsid w:val="005C4DB5"/>
    <w:rsid w:val="005E6DD3"/>
    <w:rsid w:val="005F71D6"/>
    <w:rsid w:val="00610328"/>
    <w:rsid w:val="00623484"/>
    <w:rsid w:val="00626AC9"/>
    <w:rsid w:val="006408B6"/>
    <w:rsid w:val="00645C47"/>
    <w:rsid w:val="00655C25"/>
    <w:rsid w:val="00655D40"/>
    <w:rsid w:val="00665C92"/>
    <w:rsid w:val="00666211"/>
    <w:rsid w:val="006B54B9"/>
    <w:rsid w:val="006D060A"/>
    <w:rsid w:val="0073609E"/>
    <w:rsid w:val="0074404B"/>
    <w:rsid w:val="007451FF"/>
    <w:rsid w:val="007523B0"/>
    <w:rsid w:val="00753981"/>
    <w:rsid w:val="00765177"/>
    <w:rsid w:val="00772541"/>
    <w:rsid w:val="00795B10"/>
    <w:rsid w:val="007A0EBC"/>
    <w:rsid w:val="007A208E"/>
    <w:rsid w:val="007A586E"/>
    <w:rsid w:val="007B3217"/>
    <w:rsid w:val="00800C86"/>
    <w:rsid w:val="0082641E"/>
    <w:rsid w:val="008555E6"/>
    <w:rsid w:val="00863B58"/>
    <w:rsid w:val="00887794"/>
    <w:rsid w:val="00890399"/>
    <w:rsid w:val="008B3CBE"/>
    <w:rsid w:val="008B5811"/>
    <w:rsid w:val="008C0862"/>
    <w:rsid w:val="008D1A75"/>
    <w:rsid w:val="0090138A"/>
    <w:rsid w:val="00904DCB"/>
    <w:rsid w:val="00910FF7"/>
    <w:rsid w:val="00927813"/>
    <w:rsid w:val="00943658"/>
    <w:rsid w:val="00945174"/>
    <w:rsid w:val="009A189C"/>
    <w:rsid w:val="009F5B2B"/>
    <w:rsid w:val="00A16293"/>
    <w:rsid w:val="00A17F00"/>
    <w:rsid w:val="00A337A2"/>
    <w:rsid w:val="00A42AAB"/>
    <w:rsid w:val="00A63194"/>
    <w:rsid w:val="00A73FE3"/>
    <w:rsid w:val="00A876C6"/>
    <w:rsid w:val="00AB4215"/>
    <w:rsid w:val="00AC009C"/>
    <w:rsid w:val="00AD0227"/>
    <w:rsid w:val="00AD4F41"/>
    <w:rsid w:val="00AE6B27"/>
    <w:rsid w:val="00AF499F"/>
    <w:rsid w:val="00B025FC"/>
    <w:rsid w:val="00B41766"/>
    <w:rsid w:val="00B555AA"/>
    <w:rsid w:val="00B65FF4"/>
    <w:rsid w:val="00B90BC8"/>
    <w:rsid w:val="00BA0BA8"/>
    <w:rsid w:val="00BB5D82"/>
    <w:rsid w:val="00BC3F3B"/>
    <w:rsid w:val="00BD5F78"/>
    <w:rsid w:val="00BE2232"/>
    <w:rsid w:val="00BE2933"/>
    <w:rsid w:val="00C209EF"/>
    <w:rsid w:val="00C21621"/>
    <w:rsid w:val="00C273F5"/>
    <w:rsid w:val="00C3552E"/>
    <w:rsid w:val="00C64936"/>
    <w:rsid w:val="00C72A28"/>
    <w:rsid w:val="00C84F28"/>
    <w:rsid w:val="00C875F6"/>
    <w:rsid w:val="00C9161F"/>
    <w:rsid w:val="00C953ED"/>
    <w:rsid w:val="00CA0682"/>
    <w:rsid w:val="00CC5900"/>
    <w:rsid w:val="00CD2331"/>
    <w:rsid w:val="00CD264C"/>
    <w:rsid w:val="00CE41CE"/>
    <w:rsid w:val="00CF0208"/>
    <w:rsid w:val="00CF3D53"/>
    <w:rsid w:val="00CF6458"/>
    <w:rsid w:val="00D170BB"/>
    <w:rsid w:val="00D27712"/>
    <w:rsid w:val="00D37EBC"/>
    <w:rsid w:val="00D44CBD"/>
    <w:rsid w:val="00D54DD4"/>
    <w:rsid w:val="00D56B6C"/>
    <w:rsid w:val="00D82E7A"/>
    <w:rsid w:val="00D93999"/>
    <w:rsid w:val="00DA2687"/>
    <w:rsid w:val="00DC2963"/>
    <w:rsid w:val="00DF5C05"/>
    <w:rsid w:val="00E04907"/>
    <w:rsid w:val="00E07C7E"/>
    <w:rsid w:val="00E31B7A"/>
    <w:rsid w:val="00E37078"/>
    <w:rsid w:val="00E53712"/>
    <w:rsid w:val="00E73A73"/>
    <w:rsid w:val="00E7433A"/>
    <w:rsid w:val="00E851DC"/>
    <w:rsid w:val="00E87828"/>
    <w:rsid w:val="00E879F0"/>
    <w:rsid w:val="00EA163B"/>
    <w:rsid w:val="00EA7C3E"/>
    <w:rsid w:val="00EC1B2F"/>
    <w:rsid w:val="00EE4F78"/>
    <w:rsid w:val="00F3270B"/>
    <w:rsid w:val="00F34969"/>
    <w:rsid w:val="00F526A3"/>
    <w:rsid w:val="00F5538F"/>
    <w:rsid w:val="00F621AC"/>
    <w:rsid w:val="00F62B19"/>
    <w:rsid w:val="00F74BB8"/>
    <w:rsid w:val="00F7686B"/>
    <w:rsid w:val="00F81719"/>
    <w:rsid w:val="00FC1D00"/>
    <w:rsid w:val="00FE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233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023F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4023FA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8555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555E6"/>
    <w:rPr>
      <w:lang w:eastAsia="en-US"/>
    </w:rPr>
  </w:style>
  <w:style w:type="paragraph" w:styleId="Stopka">
    <w:name w:val="footer"/>
    <w:basedOn w:val="Normalny"/>
    <w:link w:val="StopkaZnak"/>
    <w:uiPriority w:val="99"/>
    <w:rsid w:val="008555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555E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3707</Words>
  <Characters>22245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</Company>
  <LinksUpToDate>false</LinksUpToDate>
  <CharactersWithSpaces>25901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Wiktor</dc:creator>
  <cp:lastModifiedBy>Jan Wiktor</cp:lastModifiedBy>
  <cp:revision>2</cp:revision>
  <cp:lastPrinted>2011-12-20T11:21:00Z</cp:lastPrinted>
  <dcterms:created xsi:type="dcterms:W3CDTF">2011-12-20T11:55:00Z</dcterms:created>
  <dcterms:modified xsi:type="dcterms:W3CDTF">2011-12-20T11:55:00Z</dcterms:modified>
</cp:coreProperties>
</file>